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507" w:type="dxa"/>
        <w:jc w:val="center"/>
        <w:tblLook w:val="01E0" w:firstRow="1" w:lastRow="1" w:firstColumn="1" w:lastColumn="1" w:noHBand="0" w:noVBand="0"/>
      </w:tblPr>
      <w:tblGrid>
        <w:gridCol w:w="4983"/>
        <w:gridCol w:w="5524"/>
      </w:tblGrid>
      <w:tr w:rsidR="00334195" w:rsidTr="002659B1">
        <w:trPr>
          <w:jc w:val="center"/>
        </w:trPr>
        <w:tc>
          <w:tcPr>
            <w:tcW w:w="4983" w:type="dxa"/>
          </w:tcPr>
          <w:p w:rsidR="00334195" w:rsidRDefault="00AF4325" w:rsidP="00965D3E">
            <w:pPr>
              <w:jc w:val="center"/>
            </w:pPr>
            <w:r>
              <w:rPr>
                <w:sz w:val="24"/>
              </w:rPr>
              <w:t>PHÒNG GD&amp;ĐT HUYỆN CƯ’MGAR</w:t>
            </w:r>
          </w:p>
        </w:tc>
        <w:tc>
          <w:tcPr>
            <w:tcW w:w="5524" w:type="dxa"/>
          </w:tcPr>
          <w:p w:rsidR="00334195" w:rsidRDefault="00334195" w:rsidP="00965D3E">
            <w:pPr>
              <w:jc w:val="center"/>
              <w:rPr>
                <w:b/>
              </w:rPr>
            </w:pPr>
            <w:r>
              <w:rPr>
                <w:b/>
                <w:sz w:val="24"/>
              </w:rPr>
              <w:t xml:space="preserve">CỘNG HOÀ XÃ HỘI CHỦ NGHĨA VIỆT </w:t>
            </w:r>
            <w:smartTag w:uri="urn:schemas-microsoft-com:office:smarttags" w:element="country-region">
              <w:r>
                <w:rPr>
                  <w:b/>
                  <w:sz w:val="24"/>
                </w:rPr>
                <w:t>NAM</w:t>
              </w:r>
            </w:smartTag>
          </w:p>
        </w:tc>
      </w:tr>
      <w:tr w:rsidR="00334195" w:rsidTr="002659B1">
        <w:trPr>
          <w:jc w:val="center"/>
        </w:trPr>
        <w:tc>
          <w:tcPr>
            <w:tcW w:w="4983" w:type="dxa"/>
          </w:tcPr>
          <w:p w:rsidR="00334195" w:rsidRPr="00632777" w:rsidRDefault="00756FA4" w:rsidP="00965D3E">
            <w:pPr>
              <w:jc w:val="center"/>
              <w:rPr>
                <w:b/>
                <w:sz w:val="24"/>
              </w:rPr>
            </w:pPr>
            <w:r>
              <w:rPr>
                <w:b/>
                <w:sz w:val="24"/>
              </w:rPr>
              <w:t xml:space="preserve">TRƯỜNG </w:t>
            </w:r>
            <w:r w:rsidR="002659B1">
              <w:rPr>
                <w:b/>
                <w:sz w:val="24"/>
              </w:rPr>
              <w:t>THCS NGUYỄN TRƯỜNG TỘ</w:t>
            </w:r>
          </w:p>
          <w:p w:rsidR="00334195" w:rsidRDefault="002659B1" w:rsidP="00965D3E">
            <w:r>
              <w:rPr>
                <w:b/>
                <w:noProof/>
                <w:sz w:val="24"/>
                <w:lang w:val="vi-VN" w:eastAsia="vi-VN"/>
              </w:rPr>
              <mc:AlternateContent>
                <mc:Choice Requires="wps">
                  <w:drawing>
                    <wp:anchor distT="0" distB="0" distL="114300" distR="114300" simplePos="0" relativeHeight="251657728" behindDoc="0" locked="0" layoutInCell="1" allowOverlap="1">
                      <wp:simplePos x="0" y="0"/>
                      <wp:positionH relativeFrom="column">
                        <wp:posOffset>650875</wp:posOffset>
                      </wp:positionH>
                      <wp:positionV relativeFrom="paragraph">
                        <wp:posOffset>50800</wp:posOffset>
                      </wp:positionV>
                      <wp:extent cx="1224280" cy="0"/>
                      <wp:effectExtent l="8255" t="9525" r="5715" b="9525"/>
                      <wp:wrapNone/>
                      <wp:docPr id="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4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6A5D94" id="Line 9"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25pt,4pt" to="147.6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jUk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"/>
                  </w:pict>
                </mc:Fallback>
              </mc:AlternateContent>
            </w:r>
          </w:p>
        </w:tc>
        <w:tc>
          <w:tcPr>
            <w:tcW w:w="5524" w:type="dxa"/>
          </w:tcPr>
          <w:p w:rsidR="00334195" w:rsidRDefault="002659B1" w:rsidP="007B71AF">
            <w:pPr>
              <w:jc w:val="center"/>
            </w:pPr>
            <w:r>
              <w:rPr>
                <w:noProof/>
                <w:lang w:val="vi-VN" w:eastAsia="vi-VN"/>
              </w:rPr>
              <mc:AlternateContent>
                <mc:Choice Requires="wps">
                  <w:drawing>
                    <wp:anchor distT="0" distB="0" distL="114300" distR="114300" simplePos="0" relativeHeight="251656704" behindDoc="0" locked="0" layoutInCell="1" allowOverlap="1">
                      <wp:simplePos x="0" y="0"/>
                      <wp:positionH relativeFrom="column">
                        <wp:posOffset>621030</wp:posOffset>
                      </wp:positionH>
                      <wp:positionV relativeFrom="paragraph">
                        <wp:posOffset>234315</wp:posOffset>
                      </wp:positionV>
                      <wp:extent cx="1938020" cy="0"/>
                      <wp:effectExtent l="8890" t="8255" r="5715" b="10795"/>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8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F71C54" id="Line 6"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9pt,18.45pt" to="201.5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bWUEg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"/>
                  </w:pict>
                </mc:Fallback>
              </mc:AlternateContent>
            </w:r>
            <w:r w:rsidR="00334195" w:rsidRPr="00632777">
              <w:rPr>
                <w:b/>
                <w:sz w:val="26"/>
              </w:rPr>
              <w:t>Độc lập - Tự do - Hạnh phúc</w:t>
            </w:r>
          </w:p>
        </w:tc>
      </w:tr>
      <w:tr w:rsidR="003435E1" w:rsidTr="002659B1">
        <w:trPr>
          <w:jc w:val="center"/>
        </w:trPr>
        <w:tc>
          <w:tcPr>
            <w:tcW w:w="4983" w:type="dxa"/>
            <w:vAlign w:val="bottom"/>
          </w:tcPr>
          <w:p w:rsidR="003435E1" w:rsidRPr="00A05C9F" w:rsidRDefault="003435E1" w:rsidP="002659B1">
            <w:pPr>
              <w:jc w:val="center"/>
            </w:pPr>
            <w:r>
              <w:rPr>
                <w:sz w:val="26"/>
              </w:rPr>
              <w:t xml:space="preserve">Số: </w:t>
            </w:r>
            <w:r w:rsidR="00A779C1">
              <w:rPr>
                <w:sz w:val="26"/>
              </w:rPr>
              <w:t xml:space="preserve">      </w:t>
            </w:r>
            <w:r w:rsidR="00AE1FC8">
              <w:rPr>
                <w:sz w:val="26"/>
              </w:rPr>
              <w:t xml:space="preserve"> </w:t>
            </w:r>
            <w:r w:rsidRPr="00110EB6">
              <w:rPr>
                <w:sz w:val="26"/>
              </w:rPr>
              <w:t>/</w:t>
            </w:r>
            <w:r>
              <w:rPr>
                <w:sz w:val="26"/>
              </w:rPr>
              <w:t>KH-</w:t>
            </w:r>
            <w:r w:rsidR="002659B1">
              <w:rPr>
                <w:sz w:val="26"/>
              </w:rPr>
              <w:t>NTTO</w:t>
            </w:r>
          </w:p>
        </w:tc>
        <w:tc>
          <w:tcPr>
            <w:tcW w:w="5524" w:type="dxa"/>
            <w:vAlign w:val="bottom"/>
          </w:tcPr>
          <w:p w:rsidR="003435E1" w:rsidRPr="00C20DAA" w:rsidRDefault="00AF4325" w:rsidP="006923F1">
            <w:pPr>
              <w:jc w:val="right"/>
              <w:rPr>
                <w:i/>
                <w:sz w:val="26"/>
              </w:rPr>
            </w:pPr>
            <w:proofErr w:type="spellStart"/>
            <w:r>
              <w:rPr>
                <w:i/>
                <w:sz w:val="26"/>
              </w:rPr>
              <w:t>EaHđing</w:t>
            </w:r>
            <w:proofErr w:type="spellEnd"/>
            <w:r w:rsidR="003435E1">
              <w:rPr>
                <w:i/>
                <w:sz w:val="26"/>
              </w:rPr>
              <w:t>, ngày</w:t>
            </w:r>
            <w:r w:rsidR="00A779C1">
              <w:rPr>
                <w:i/>
                <w:sz w:val="26"/>
              </w:rPr>
              <w:t xml:space="preserve">   </w:t>
            </w:r>
            <w:r w:rsidR="000E6C54">
              <w:rPr>
                <w:i/>
                <w:sz w:val="26"/>
              </w:rPr>
              <w:t xml:space="preserve"> </w:t>
            </w:r>
            <w:r w:rsidR="003435E1" w:rsidRPr="00110EB6">
              <w:rPr>
                <w:i/>
                <w:sz w:val="26"/>
              </w:rPr>
              <w:t xml:space="preserve">tháng </w:t>
            </w:r>
            <w:r w:rsidR="002659B1">
              <w:rPr>
                <w:i/>
                <w:sz w:val="26"/>
              </w:rPr>
              <w:t xml:space="preserve"> </w:t>
            </w:r>
            <w:r w:rsidR="003435E1" w:rsidRPr="00110EB6">
              <w:rPr>
                <w:i/>
                <w:sz w:val="26"/>
              </w:rPr>
              <w:t xml:space="preserve"> năm 201</w:t>
            </w:r>
            <w:r w:rsidR="006923F1">
              <w:rPr>
                <w:i/>
                <w:sz w:val="26"/>
              </w:rPr>
              <w:t>8</w:t>
            </w:r>
          </w:p>
        </w:tc>
      </w:tr>
    </w:tbl>
    <w:p w:rsidR="002729B0" w:rsidRDefault="00334195" w:rsidP="00965D3E">
      <w:pPr>
        <w:ind w:left="2880" w:hanging="1440"/>
        <w:jc w:val="both"/>
      </w:pPr>
      <w:r>
        <w:tab/>
      </w:r>
    </w:p>
    <w:p w:rsidR="00334195" w:rsidRDefault="00B91E49" w:rsidP="00965D3E">
      <w:pPr>
        <w:jc w:val="center"/>
        <w:rPr>
          <w:b/>
        </w:rPr>
      </w:pPr>
      <w:r>
        <w:rPr>
          <w:b/>
        </w:rPr>
        <w:t>K</w:t>
      </w:r>
      <w:r w:rsidRPr="00B91E49">
        <w:rPr>
          <w:b/>
        </w:rPr>
        <w:t>Ế</w:t>
      </w:r>
      <w:r>
        <w:rPr>
          <w:b/>
        </w:rPr>
        <w:t xml:space="preserve"> HO</w:t>
      </w:r>
      <w:r w:rsidRPr="00B91E49">
        <w:rPr>
          <w:b/>
        </w:rPr>
        <w:t>ẠCH</w:t>
      </w:r>
      <w:r>
        <w:rPr>
          <w:b/>
        </w:rPr>
        <w:t xml:space="preserve"> </w:t>
      </w:r>
    </w:p>
    <w:p w:rsidR="004E32B7" w:rsidRDefault="00A779C1" w:rsidP="00965D3E">
      <w:pPr>
        <w:jc w:val="center"/>
        <w:rPr>
          <w:b/>
        </w:rPr>
      </w:pPr>
      <w:r>
        <w:rPr>
          <w:b/>
        </w:rPr>
        <w:t xml:space="preserve">Về việc </w:t>
      </w:r>
      <w:r w:rsidR="004E32B7">
        <w:rPr>
          <w:b/>
        </w:rPr>
        <w:t>T</w:t>
      </w:r>
      <w:r w:rsidR="004E32B7" w:rsidRPr="004E32B7">
        <w:rPr>
          <w:b/>
        </w:rPr>
        <w:t>ổ</w:t>
      </w:r>
      <w:r w:rsidR="004E32B7">
        <w:rPr>
          <w:b/>
        </w:rPr>
        <w:t xml:space="preserve"> ch</w:t>
      </w:r>
      <w:r w:rsidR="004E32B7" w:rsidRPr="004E32B7">
        <w:rPr>
          <w:b/>
        </w:rPr>
        <w:t>ức</w:t>
      </w:r>
      <w:r w:rsidR="004E32B7">
        <w:rPr>
          <w:b/>
        </w:rPr>
        <w:t xml:space="preserve"> Tu</w:t>
      </w:r>
      <w:r w:rsidR="004E32B7" w:rsidRPr="004E32B7">
        <w:rPr>
          <w:b/>
        </w:rPr>
        <w:t>ầ</w:t>
      </w:r>
      <w:r w:rsidR="004E32B7">
        <w:rPr>
          <w:b/>
        </w:rPr>
        <w:t>n l</w:t>
      </w:r>
      <w:r w:rsidR="004E32B7" w:rsidRPr="004E32B7">
        <w:rPr>
          <w:b/>
        </w:rPr>
        <w:t>ễ</w:t>
      </w:r>
      <w:r w:rsidR="004E32B7">
        <w:rPr>
          <w:b/>
        </w:rPr>
        <w:t xml:space="preserve"> hư</w:t>
      </w:r>
      <w:r w:rsidR="004E32B7" w:rsidRPr="004E32B7">
        <w:rPr>
          <w:b/>
        </w:rPr>
        <w:t>ởng</w:t>
      </w:r>
      <w:r w:rsidR="004E32B7">
        <w:rPr>
          <w:b/>
        </w:rPr>
        <w:t xml:space="preserve"> </w:t>
      </w:r>
      <w:r w:rsidR="004E32B7" w:rsidRPr="004E32B7">
        <w:rPr>
          <w:b/>
        </w:rPr>
        <w:t>ứng</w:t>
      </w:r>
      <w:r w:rsidR="004E32B7">
        <w:rPr>
          <w:b/>
        </w:rPr>
        <w:t xml:space="preserve"> h</w:t>
      </w:r>
      <w:r w:rsidR="004E32B7" w:rsidRPr="004E32B7">
        <w:rPr>
          <w:b/>
        </w:rPr>
        <w:t>ọc</w:t>
      </w:r>
      <w:r w:rsidR="004E32B7">
        <w:rPr>
          <w:b/>
        </w:rPr>
        <w:t xml:space="preserve"> t</w:t>
      </w:r>
      <w:r w:rsidR="004E32B7" w:rsidRPr="004E32B7">
        <w:rPr>
          <w:b/>
        </w:rPr>
        <w:t>ập</w:t>
      </w:r>
      <w:r w:rsidR="004E32B7">
        <w:rPr>
          <w:b/>
        </w:rPr>
        <w:t xml:space="preserve"> su</w:t>
      </w:r>
      <w:r w:rsidR="004E32B7" w:rsidRPr="004E32B7">
        <w:rPr>
          <w:b/>
        </w:rPr>
        <w:t>ốt</w:t>
      </w:r>
      <w:r w:rsidR="004E32B7">
        <w:rPr>
          <w:b/>
        </w:rPr>
        <w:t xml:space="preserve"> đ</w:t>
      </w:r>
      <w:r w:rsidR="004E32B7" w:rsidRPr="004E32B7">
        <w:rPr>
          <w:b/>
        </w:rPr>
        <w:t>ời</w:t>
      </w:r>
      <w:r w:rsidR="004E32B7">
        <w:rPr>
          <w:b/>
        </w:rPr>
        <w:t xml:space="preserve"> n</w:t>
      </w:r>
      <w:r w:rsidR="004E32B7" w:rsidRPr="004E32B7">
        <w:rPr>
          <w:b/>
        </w:rPr>
        <w:t>ă</w:t>
      </w:r>
      <w:r w:rsidR="00AE1FC8">
        <w:rPr>
          <w:b/>
        </w:rPr>
        <w:t xml:space="preserve">m </w:t>
      </w:r>
      <w:r w:rsidR="006923F1">
        <w:rPr>
          <w:b/>
        </w:rPr>
        <w:t>học 2018</w:t>
      </w:r>
    </w:p>
    <w:p w:rsidR="00711824" w:rsidRDefault="002659B1" w:rsidP="00965D3E">
      <w:pPr>
        <w:jc w:val="center"/>
        <w:rPr>
          <w:i/>
        </w:rPr>
      </w:pPr>
      <w:r>
        <w:rPr>
          <w:i/>
          <w:noProof/>
          <w:lang w:val="vi-VN" w:eastAsia="vi-VN"/>
        </w:rPr>
        <mc:AlternateContent>
          <mc:Choice Requires="wps">
            <w:drawing>
              <wp:anchor distT="0" distB="0" distL="114300" distR="114300" simplePos="0" relativeHeight="251658752" behindDoc="0" locked="0" layoutInCell="1" allowOverlap="1">
                <wp:simplePos x="0" y="0"/>
                <wp:positionH relativeFrom="column">
                  <wp:posOffset>1670050</wp:posOffset>
                </wp:positionH>
                <wp:positionV relativeFrom="paragraph">
                  <wp:posOffset>29845</wp:posOffset>
                </wp:positionV>
                <wp:extent cx="2663190" cy="0"/>
                <wp:effectExtent l="5715" t="5715" r="7620" b="13335"/>
                <wp:wrapNone/>
                <wp:docPr id="1"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31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F67B9F1" id="_x0000_t32" coordsize="21600,21600" o:spt="32" o:oned="t" path="m,l21600,21600e" filled="f">
                <v:path arrowok="t" fillok="f" o:connecttype="none"/>
                <o:lock v:ext="edit" shapetype="t"/>
              </v:shapetype>
              <v:shape id="AutoShape 10" o:spid="_x0000_s1026" type="#_x0000_t32" style="position:absolute;margin-left:131.5pt;margin-top:2.35pt;width:209.7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"/>
            </w:pict>
          </mc:Fallback>
        </mc:AlternateContent>
      </w:r>
    </w:p>
    <w:p w:rsidR="00DF28E1" w:rsidRPr="00756FA4" w:rsidRDefault="00DF28E1" w:rsidP="001170FD">
      <w:pPr>
        <w:spacing w:before="120"/>
        <w:ind w:left="57" w:right="57" w:firstLine="567"/>
        <w:jc w:val="both"/>
        <w:rPr>
          <w:lang w:val="pt-BR"/>
        </w:rPr>
      </w:pPr>
      <w:r w:rsidRPr="000A7257">
        <w:rPr>
          <w:color w:val="000000"/>
          <w:lang w:val="pt-BR"/>
        </w:rPr>
        <w:t xml:space="preserve">Tuần lễ hưởng ứng học tập suốt đời là hoạt động </w:t>
      </w:r>
      <w:r w:rsidR="00774A05">
        <w:rPr>
          <w:color w:val="000000"/>
          <w:lang w:val="pt-BR"/>
        </w:rPr>
        <w:t xml:space="preserve">được tổ chức </w:t>
      </w:r>
      <w:r w:rsidRPr="000A7257">
        <w:rPr>
          <w:color w:val="000000"/>
          <w:lang w:val="pt-BR"/>
        </w:rPr>
        <w:t>hằng năm</w:t>
      </w:r>
      <w:r>
        <w:rPr>
          <w:color w:val="000000"/>
          <w:lang w:val="pt-BR"/>
        </w:rPr>
        <w:t>,</w:t>
      </w:r>
      <w:r w:rsidRPr="000A7257">
        <w:rPr>
          <w:color w:val="000000"/>
          <w:lang w:val="pt-BR"/>
        </w:rPr>
        <w:t xml:space="preserve"> nhằm nâng cao nhận thức của các tầng lớp nhân dân, cộng đồng dân cư về học tập suốt đời </w:t>
      </w:r>
      <w:r>
        <w:rPr>
          <w:color w:val="000000"/>
          <w:lang w:val="pt-BR"/>
        </w:rPr>
        <w:t>và xây dựng xã hội học tập</w:t>
      </w:r>
      <w:r w:rsidRPr="000A7257">
        <w:rPr>
          <w:color w:val="000000"/>
          <w:lang w:val="pt-BR"/>
        </w:rPr>
        <w:t xml:space="preserve">. </w:t>
      </w:r>
      <w:r w:rsidR="007752D4" w:rsidRPr="00756FA4">
        <w:rPr>
          <w:lang w:val="pt-BR"/>
        </w:rPr>
        <w:t xml:space="preserve">Thực hiện chỉ đạo tại Công văn số </w:t>
      </w:r>
      <w:r w:rsidR="00AF4325">
        <w:rPr>
          <w:lang w:val="pt-BR"/>
        </w:rPr>
        <w:t>30</w:t>
      </w:r>
      <w:r w:rsidR="00783149" w:rsidRPr="00756FA4">
        <w:rPr>
          <w:lang w:val="pt-BR"/>
        </w:rPr>
        <w:t>/</w:t>
      </w:r>
      <w:r w:rsidR="00AF4325">
        <w:rPr>
          <w:lang w:val="pt-BR"/>
        </w:rPr>
        <w:t xml:space="preserve"> </w:t>
      </w:r>
      <w:r w:rsidR="00756FA4">
        <w:rPr>
          <w:lang w:val="pt-BR"/>
        </w:rPr>
        <w:t>PGDĐT</w:t>
      </w:r>
      <w:r w:rsidR="00AF4325">
        <w:rPr>
          <w:lang w:val="pt-BR"/>
        </w:rPr>
        <w:t>-GDTX</w:t>
      </w:r>
      <w:r w:rsidR="007752D4" w:rsidRPr="00756FA4">
        <w:rPr>
          <w:lang w:val="pt-BR"/>
        </w:rPr>
        <w:t xml:space="preserve"> ngày </w:t>
      </w:r>
      <w:r w:rsidR="00AF4325">
        <w:rPr>
          <w:lang w:val="pt-BR"/>
        </w:rPr>
        <w:t>29</w:t>
      </w:r>
      <w:r w:rsidR="00EC0E46" w:rsidRPr="00756FA4">
        <w:rPr>
          <w:lang w:val="pt-BR"/>
        </w:rPr>
        <w:t xml:space="preserve"> tháng 9 năm </w:t>
      </w:r>
      <w:r w:rsidR="00AE1FC8" w:rsidRPr="00756FA4">
        <w:rPr>
          <w:lang w:val="pt-BR"/>
        </w:rPr>
        <w:t>2017</w:t>
      </w:r>
      <w:r w:rsidR="00783149" w:rsidRPr="00756FA4">
        <w:rPr>
          <w:lang w:val="pt-BR"/>
        </w:rPr>
        <w:t xml:space="preserve"> của </w:t>
      </w:r>
      <w:r w:rsidR="00756FA4">
        <w:rPr>
          <w:lang w:val="pt-BR"/>
        </w:rPr>
        <w:t>Phòng</w:t>
      </w:r>
      <w:r w:rsidR="007752D4" w:rsidRPr="00756FA4">
        <w:rPr>
          <w:lang w:val="pt-BR"/>
        </w:rPr>
        <w:t xml:space="preserve"> </w:t>
      </w:r>
      <w:r w:rsidR="000734C5" w:rsidRPr="00756FA4">
        <w:rPr>
          <w:lang w:val="pt-BR"/>
        </w:rPr>
        <w:t xml:space="preserve">Giáo dục và Đào tạo </w:t>
      </w:r>
      <w:r w:rsidR="00AF4325">
        <w:rPr>
          <w:lang w:val="pt-BR"/>
        </w:rPr>
        <w:t>huyện C</w:t>
      </w:r>
      <w:r w:rsidR="006923F1">
        <w:rPr>
          <w:lang w:val="pt-BR"/>
        </w:rPr>
        <w:t xml:space="preserve">ư </w:t>
      </w:r>
      <w:r w:rsidR="00AF4325">
        <w:rPr>
          <w:lang w:val="pt-BR"/>
        </w:rPr>
        <w:t>M</w:t>
      </w:r>
      <w:r w:rsidR="006923F1">
        <w:rPr>
          <w:lang w:val="pt-BR"/>
        </w:rPr>
        <w:t>’</w:t>
      </w:r>
      <w:r w:rsidR="00AF4325">
        <w:rPr>
          <w:lang w:val="pt-BR"/>
        </w:rPr>
        <w:t>gar</w:t>
      </w:r>
      <w:r w:rsidR="007752D4" w:rsidRPr="00756FA4">
        <w:rPr>
          <w:lang w:val="pt-BR"/>
        </w:rPr>
        <w:t xml:space="preserve"> về việc tổ chức Tuần lễ hưở</w:t>
      </w:r>
      <w:r w:rsidR="00774A05" w:rsidRPr="00756FA4">
        <w:rPr>
          <w:lang w:val="pt-BR"/>
        </w:rPr>
        <w:t>ng ứng học tập suốt đời năm 201</w:t>
      </w:r>
      <w:r w:rsidR="00AE1FC8" w:rsidRPr="00756FA4">
        <w:rPr>
          <w:lang w:val="pt-BR"/>
        </w:rPr>
        <w:t>7</w:t>
      </w:r>
      <w:r w:rsidR="00AF4325">
        <w:rPr>
          <w:lang w:val="pt-BR"/>
        </w:rPr>
        <w:t>.</w:t>
      </w:r>
      <w:r w:rsidR="002659B1">
        <w:rPr>
          <w:lang w:val="pt-BR"/>
        </w:rPr>
        <w:t xml:space="preserve"> trường</w:t>
      </w:r>
      <w:r w:rsidR="00756FA4">
        <w:rPr>
          <w:lang w:val="pt-BR"/>
        </w:rPr>
        <w:t xml:space="preserve"> xây dựng k</w:t>
      </w:r>
      <w:r w:rsidRPr="00756FA4">
        <w:rPr>
          <w:lang w:val="pt-BR"/>
        </w:rPr>
        <w:t xml:space="preserve">ế hoạch </w:t>
      </w:r>
      <w:r w:rsidR="000C37DC" w:rsidRPr="00756FA4">
        <w:rPr>
          <w:lang w:val="pt-BR"/>
        </w:rPr>
        <w:t xml:space="preserve">cụ thể </w:t>
      </w:r>
      <w:r w:rsidRPr="00756FA4">
        <w:rPr>
          <w:lang w:val="pt-BR"/>
        </w:rPr>
        <w:t>như sau:</w:t>
      </w:r>
      <w:r w:rsidR="005B3A05" w:rsidRPr="00756FA4">
        <w:rPr>
          <w:lang w:val="pt-BR"/>
        </w:rPr>
        <w:tab/>
      </w:r>
    </w:p>
    <w:p w:rsidR="00444DCC" w:rsidRPr="000A7257" w:rsidRDefault="00965D3E" w:rsidP="001170FD">
      <w:pPr>
        <w:spacing w:before="120"/>
        <w:ind w:left="57" w:right="57" w:firstLine="567"/>
        <w:jc w:val="both"/>
        <w:rPr>
          <w:color w:val="000000"/>
          <w:lang w:val="pt-BR"/>
        </w:rPr>
      </w:pPr>
      <w:r w:rsidRPr="00756FA4">
        <w:rPr>
          <w:b/>
          <w:lang w:val="pt-BR"/>
        </w:rPr>
        <w:t>I</w:t>
      </w:r>
      <w:r w:rsidR="00AE1FC8" w:rsidRPr="00756FA4">
        <w:rPr>
          <w:b/>
          <w:lang w:val="pt-BR"/>
        </w:rPr>
        <w:t xml:space="preserve">. </w:t>
      </w:r>
      <w:r w:rsidR="00756FA4">
        <w:rPr>
          <w:b/>
          <w:color w:val="000000"/>
          <w:lang w:val="es-MX"/>
        </w:rPr>
        <w:t>MỤ</w:t>
      </w:r>
      <w:r w:rsidR="00C05BF2">
        <w:rPr>
          <w:b/>
          <w:color w:val="000000"/>
          <w:lang w:val="es-MX"/>
        </w:rPr>
        <w:t>C ĐÍCH</w:t>
      </w:r>
      <w:r w:rsidR="001170FD">
        <w:rPr>
          <w:b/>
          <w:color w:val="000000"/>
          <w:lang w:val="es-MX"/>
        </w:rPr>
        <w:t>,</w:t>
      </w:r>
      <w:r w:rsidR="00C05BF2">
        <w:rPr>
          <w:b/>
          <w:color w:val="000000"/>
          <w:lang w:val="es-MX"/>
        </w:rPr>
        <w:t xml:space="preserve"> YÊU CẦU</w:t>
      </w:r>
    </w:p>
    <w:p w:rsidR="00774A05" w:rsidRPr="000A7257" w:rsidRDefault="00AE1FC8" w:rsidP="001170FD">
      <w:pPr>
        <w:spacing w:before="120"/>
        <w:ind w:left="57" w:right="57" w:firstLine="663"/>
        <w:jc w:val="both"/>
        <w:rPr>
          <w:color w:val="000000"/>
          <w:szCs w:val="24"/>
          <w:lang w:val="es-MX"/>
        </w:rPr>
      </w:pPr>
      <w:r>
        <w:rPr>
          <w:color w:val="000000"/>
          <w:lang w:val="pt-BR"/>
        </w:rPr>
        <w:t>Nhằm tiếp tục n</w:t>
      </w:r>
      <w:r w:rsidR="00774A05" w:rsidRPr="000A7257">
        <w:rPr>
          <w:color w:val="000000"/>
          <w:lang w:val="pt-BR"/>
        </w:rPr>
        <w:t xml:space="preserve">âng cao nhận thức </w:t>
      </w:r>
      <w:r>
        <w:rPr>
          <w:color w:val="000000"/>
          <w:lang w:val="pt-BR"/>
        </w:rPr>
        <w:t xml:space="preserve">cho </w:t>
      </w:r>
      <w:r w:rsidR="00756FA4">
        <w:rPr>
          <w:color w:val="000000"/>
          <w:lang w:val="pt-BR"/>
        </w:rPr>
        <w:t>toàn thể CC-VC, CMHS và học sinh</w:t>
      </w:r>
      <w:r>
        <w:rPr>
          <w:color w:val="000000"/>
          <w:lang w:val="pt-BR"/>
        </w:rPr>
        <w:t xml:space="preserve"> </w:t>
      </w:r>
      <w:r w:rsidR="00774A05" w:rsidRPr="000A7257">
        <w:rPr>
          <w:color w:val="000000"/>
          <w:lang w:val="pt-BR"/>
        </w:rPr>
        <w:t xml:space="preserve">về vai trò, ý nghĩa và tầm quan trọng của </w:t>
      </w:r>
      <w:r>
        <w:rPr>
          <w:color w:val="000000"/>
          <w:lang w:val="pt-BR"/>
        </w:rPr>
        <w:t>học tập suốt đời và xây dựng xã hội học tập, đồng thời nâng cao năng lực cung ứng giáo dục của các cơ sở giáo dục và các thiết chế giáo dục ngoài nhà trường trong việc đáp ứng nhu cầu học tập của người dân</w:t>
      </w:r>
      <w:r>
        <w:rPr>
          <w:color w:val="000000"/>
          <w:szCs w:val="24"/>
          <w:lang w:val="es-MX"/>
        </w:rPr>
        <w:t>.</w:t>
      </w:r>
    </w:p>
    <w:p w:rsidR="00774A05" w:rsidRDefault="00774A05" w:rsidP="001170FD">
      <w:pPr>
        <w:ind w:left="57" w:right="57" w:firstLine="663"/>
        <w:jc w:val="both"/>
        <w:rPr>
          <w:color w:val="000000"/>
          <w:lang w:val="pt-BR"/>
        </w:rPr>
      </w:pPr>
      <w:r>
        <w:rPr>
          <w:color w:val="000000"/>
          <w:lang w:val="pt-BR"/>
        </w:rPr>
        <w:t xml:space="preserve">Việc tổ chức </w:t>
      </w:r>
      <w:r w:rsidR="00AE1FC8" w:rsidRPr="00756FA4">
        <w:rPr>
          <w:lang w:val="es-MX"/>
        </w:rPr>
        <w:t xml:space="preserve">Tuần lễ hưởng ứng học tập suốt đời năm 2017 </w:t>
      </w:r>
      <w:r>
        <w:rPr>
          <w:color w:val="000000"/>
          <w:lang w:val="pt-BR"/>
        </w:rPr>
        <w:t>phải đảm bảo thiết thực, hiệu quả, nhằm thu hút được sự quan tâm và tham gia tích cực của</w:t>
      </w:r>
      <w:r w:rsidR="00756FA4">
        <w:rPr>
          <w:color w:val="000000"/>
          <w:lang w:val="pt-BR"/>
        </w:rPr>
        <w:t xml:space="preserve"> toàn thể CC-VC, CNHS và học sinh trong trường</w:t>
      </w:r>
      <w:r>
        <w:rPr>
          <w:color w:val="000000"/>
          <w:lang w:val="pt-BR"/>
        </w:rPr>
        <w:t xml:space="preserve">; qua đó khuyến khích </w:t>
      </w:r>
      <w:r w:rsidR="00756FA4">
        <w:rPr>
          <w:color w:val="000000"/>
          <w:lang w:val="pt-BR"/>
        </w:rPr>
        <w:t xml:space="preserve">mọi </w:t>
      </w:r>
      <w:r>
        <w:rPr>
          <w:color w:val="000000"/>
          <w:lang w:val="pt-BR"/>
        </w:rPr>
        <w:t>người chủ động học tập thường xuyên, liên tục và suốt đời, hướng tới xây dựng một xã hội học tập.</w:t>
      </w:r>
    </w:p>
    <w:p w:rsidR="00AE1FC8" w:rsidRPr="00B03D82" w:rsidRDefault="00C05BF2" w:rsidP="00756FA4">
      <w:pPr>
        <w:spacing w:before="120"/>
        <w:ind w:right="57" w:firstLine="720"/>
        <w:jc w:val="both"/>
        <w:rPr>
          <w:b/>
          <w:color w:val="000000"/>
          <w:lang w:val="pt-BR"/>
        </w:rPr>
      </w:pPr>
      <w:r>
        <w:rPr>
          <w:b/>
          <w:color w:val="000000"/>
          <w:lang w:val="pt-BR"/>
        </w:rPr>
        <w:t>II. CHỦ ĐỀ</w:t>
      </w:r>
    </w:p>
    <w:p w:rsidR="00AE1FC8" w:rsidRPr="00756FA4" w:rsidRDefault="00AE1FC8" w:rsidP="001170FD">
      <w:pPr>
        <w:spacing w:before="120"/>
        <w:ind w:left="57" w:right="57" w:firstLine="663"/>
        <w:jc w:val="both"/>
        <w:rPr>
          <w:lang w:val="pt-BR"/>
        </w:rPr>
      </w:pPr>
      <w:r>
        <w:rPr>
          <w:color w:val="000000"/>
          <w:lang w:val="pt-BR"/>
        </w:rPr>
        <w:t xml:space="preserve">Chủ đề của </w:t>
      </w:r>
      <w:r w:rsidRPr="00756FA4">
        <w:rPr>
          <w:lang w:val="pt-BR"/>
        </w:rPr>
        <w:t>Tuần lễ hưởng ứng học tập suốt đời năm 201</w:t>
      </w:r>
      <w:r w:rsidR="006923F1">
        <w:rPr>
          <w:lang w:val="pt-BR"/>
        </w:rPr>
        <w:t>8</w:t>
      </w:r>
      <w:r w:rsidR="00A779C1" w:rsidRPr="00756FA4">
        <w:rPr>
          <w:lang w:val="pt-BR"/>
        </w:rPr>
        <w:t>:</w:t>
      </w:r>
      <w:r w:rsidR="001740CC" w:rsidRPr="00756FA4">
        <w:rPr>
          <w:lang w:val="pt-BR"/>
        </w:rPr>
        <w:t xml:space="preserve"> </w:t>
      </w:r>
      <w:r w:rsidR="001740CC" w:rsidRPr="000645FC">
        <w:rPr>
          <w:b/>
          <w:i/>
          <w:lang w:val="pt-BR"/>
        </w:rPr>
        <w:t>“</w:t>
      </w:r>
      <w:r w:rsidR="00AF4325">
        <w:rPr>
          <w:b/>
          <w:i/>
          <w:lang w:val="pt-BR"/>
        </w:rPr>
        <w:t>Khuyến học khuyến tài vì nhân lực chất lượng cao”</w:t>
      </w:r>
    </w:p>
    <w:p w:rsidR="00737B66" w:rsidRPr="00756FA4" w:rsidRDefault="00965D3E" w:rsidP="00756FA4">
      <w:pPr>
        <w:spacing w:before="120"/>
        <w:ind w:right="57" w:firstLine="720"/>
        <w:jc w:val="both"/>
        <w:rPr>
          <w:b/>
          <w:lang w:val="pt-BR"/>
        </w:rPr>
      </w:pPr>
      <w:r w:rsidRPr="00756FA4">
        <w:rPr>
          <w:b/>
          <w:lang w:val="pt-BR"/>
        </w:rPr>
        <w:t>III</w:t>
      </w:r>
      <w:r w:rsidR="00C05BF2" w:rsidRPr="00756FA4">
        <w:rPr>
          <w:b/>
          <w:lang w:val="pt-BR"/>
        </w:rPr>
        <w:t>. THỜI GIAN, ĐỊA ĐIỂM</w:t>
      </w:r>
    </w:p>
    <w:p w:rsidR="00737B66" w:rsidRPr="00756FA4" w:rsidRDefault="00737B66" w:rsidP="001170FD">
      <w:pPr>
        <w:spacing w:before="120"/>
        <w:ind w:firstLine="720"/>
        <w:jc w:val="both"/>
        <w:rPr>
          <w:lang w:val="pt-BR"/>
        </w:rPr>
      </w:pPr>
      <w:r w:rsidRPr="00756FA4">
        <w:rPr>
          <w:lang w:val="pt-BR"/>
        </w:rPr>
        <w:t xml:space="preserve">- </w:t>
      </w:r>
      <w:r w:rsidR="00B85757" w:rsidRPr="00756FA4">
        <w:rPr>
          <w:lang w:val="pt-BR"/>
        </w:rPr>
        <w:t>T</w:t>
      </w:r>
      <w:r w:rsidR="00774A05" w:rsidRPr="00756FA4">
        <w:rPr>
          <w:lang w:val="pt-BR"/>
        </w:rPr>
        <w:t xml:space="preserve">uần lễ hưởng ứng học tập suốt đời </w:t>
      </w:r>
      <w:r w:rsidR="00B03D82" w:rsidRPr="00756FA4">
        <w:rPr>
          <w:lang w:val="pt-BR"/>
        </w:rPr>
        <w:t>năm 201</w:t>
      </w:r>
      <w:r w:rsidR="006923F1">
        <w:rPr>
          <w:lang w:val="pt-BR"/>
        </w:rPr>
        <w:t>8</w:t>
      </w:r>
      <w:r w:rsidR="00B03D82" w:rsidRPr="00756FA4">
        <w:rPr>
          <w:lang w:val="pt-BR"/>
        </w:rPr>
        <w:t xml:space="preserve"> </w:t>
      </w:r>
      <w:r w:rsidR="00774A05" w:rsidRPr="00756FA4">
        <w:rPr>
          <w:lang w:val="pt-BR"/>
        </w:rPr>
        <w:t xml:space="preserve">diễn ra </w:t>
      </w:r>
      <w:r w:rsidR="00476D0C" w:rsidRPr="00756FA4">
        <w:rPr>
          <w:lang w:val="pt-BR"/>
        </w:rPr>
        <w:t>t</w:t>
      </w:r>
      <w:r w:rsidR="001C7228" w:rsidRPr="00756FA4">
        <w:rPr>
          <w:lang w:val="pt-BR"/>
        </w:rPr>
        <w:t xml:space="preserve">ừ ngày 02 tháng 1 năm </w:t>
      </w:r>
      <w:r w:rsidR="00B03D82" w:rsidRPr="00756FA4">
        <w:rPr>
          <w:lang w:val="pt-BR"/>
        </w:rPr>
        <w:t>201</w:t>
      </w:r>
      <w:r w:rsidR="006923F1">
        <w:rPr>
          <w:lang w:val="pt-BR"/>
        </w:rPr>
        <w:t>8</w:t>
      </w:r>
      <w:r w:rsidR="00774A05" w:rsidRPr="00756FA4">
        <w:rPr>
          <w:lang w:val="pt-BR"/>
        </w:rPr>
        <w:t xml:space="preserve"> đến hết ngày </w:t>
      </w:r>
      <w:r w:rsidR="006923F1">
        <w:rPr>
          <w:lang w:val="pt-BR"/>
        </w:rPr>
        <w:t>6</w:t>
      </w:r>
      <w:r w:rsidR="001C7228" w:rsidRPr="00756FA4">
        <w:rPr>
          <w:lang w:val="pt-BR"/>
        </w:rPr>
        <w:t xml:space="preserve"> tháng 1 năm </w:t>
      </w:r>
      <w:r w:rsidR="00B03D82" w:rsidRPr="00756FA4">
        <w:rPr>
          <w:lang w:val="pt-BR"/>
        </w:rPr>
        <w:t>201</w:t>
      </w:r>
      <w:r w:rsidR="006923F1">
        <w:rPr>
          <w:lang w:val="pt-BR"/>
        </w:rPr>
        <w:t>8</w:t>
      </w:r>
      <w:r w:rsidRPr="00756FA4">
        <w:rPr>
          <w:lang w:val="pt-BR"/>
        </w:rPr>
        <w:t>.</w:t>
      </w:r>
    </w:p>
    <w:p w:rsidR="005600BE" w:rsidRPr="00756FA4" w:rsidRDefault="00476D0C" w:rsidP="001170FD">
      <w:pPr>
        <w:ind w:firstLine="720"/>
        <w:jc w:val="both"/>
        <w:rPr>
          <w:color w:val="000000"/>
          <w:lang w:val="pt-BR"/>
        </w:rPr>
      </w:pPr>
      <w:r w:rsidRPr="00756FA4">
        <w:rPr>
          <w:color w:val="000000"/>
          <w:lang w:val="pt-BR"/>
        </w:rPr>
        <w:t>- Lễ khai mạc</w:t>
      </w:r>
      <w:r w:rsidR="005600BE" w:rsidRPr="00756FA4">
        <w:rPr>
          <w:color w:val="000000"/>
          <w:lang w:val="pt-BR"/>
        </w:rPr>
        <w:t xml:space="preserve"> cấp </w:t>
      </w:r>
      <w:r w:rsidR="006923F1">
        <w:rPr>
          <w:color w:val="000000"/>
          <w:lang w:val="pt-BR"/>
        </w:rPr>
        <w:t>trường</w:t>
      </w:r>
      <w:r w:rsidRPr="00756FA4">
        <w:rPr>
          <w:color w:val="000000"/>
          <w:lang w:val="pt-BR"/>
        </w:rPr>
        <w:t xml:space="preserve"> </w:t>
      </w:r>
      <w:r w:rsidRPr="00194FDA">
        <w:rPr>
          <w:color w:val="000000"/>
          <w:lang w:val="pt-BR"/>
        </w:rPr>
        <w:t xml:space="preserve">diễn ra vào lúc </w:t>
      </w:r>
      <w:r w:rsidR="00B82065" w:rsidRPr="00194FDA">
        <w:rPr>
          <w:color w:val="000000"/>
          <w:lang w:val="pt-BR"/>
        </w:rPr>
        <w:t>07</w:t>
      </w:r>
      <w:r w:rsidR="006D7867" w:rsidRPr="00194FDA">
        <w:rPr>
          <w:color w:val="000000"/>
          <w:lang w:val="pt-BR"/>
        </w:rPr>
        <w:t xml:space="preserve"> giờ </w:t>
      </w:r>
      <w:r w:rsidR="00B82065" w:rsidRPr="00194FDA">
        <w:rPr>
          <w:color w:val="000000"/>
          <w:lang w:val="pt-BR"/>
        </w:rPr>
        <w:t>3</w:t>
      </w:r>
      <w:r w:rsidR="00774A05" w:rsidRPr="00194FDA">
        <w:rPr>
          <w:color w:val="000000"/>
          <w:lang w:val="pt-BR"/>
        </w:rPr>
        <w:t xml:space="preserve">0, </w:t>
      </w:r>
      <w:r w:rsidR="00306908" w:rsidRPr="00756FA4">
        <w:rPr>
          <w:color w:val="000000"/>
          <w:lang w:val="pt-BR"/>
        </w:rPr>
        <w:t xml:space="preserve">ngày </w:t>
      </w:r>
      <w:r w:rsidR="00B03D82" w:rsidRPr="00756FA4">
        <w:rPr>
          <w:color w:val="000000"/>
          <w:lang w:val="pt-BR"/>
        </w:rPr>
        <w:t>02</w:t>
      </w:r>
      <w:r w:rsidR="0041327E" w:rsidRPr="00756FA4">
        <w:rPr>
          <w:color w:val="000000"/>
          <w:lang w:val="pt-BR"/>
        </w:rPr>
        <w:t xml:space="preserve"> tháng</w:t>
      </w:r>
      <w:r w:rsidR="00756FA4">
        <w:rPr>
          <w:color w:val="000000"/>
          <w:lang w:val="pt-BR"/>
        </w:rPr>
        <w:t xml:space="preserve"> </w:t>
      </w:r>
      <w:r w:rsidR="0041327E" w:rsidRPr="00756FA4">
        <w:rPr>
          <w:color w:val="000000"/>
          <w:lang w:val="pt-BR"/>
        </w:rPr>
        <w:t xml:space="preserve">1 năm </w:t>
      </w:r>
      <w:r w:rsidR="008F1DE3" w:rsidRPr="00756FA4">
        <w:rPr>
          <w:color w:val="000000"/>
          <w:lang w:val="pt-BR"/>
        </w:rPr>
        <w:t>201</w:t>
      </w:r>
      <w:r w:rsidR="006923F1">
        <w:rPr>
          <w:color w:val="000000"/>
          <w:lang w:val="pt-BR"/>
        </w:rPr>
        <w:t>8</w:t>
      </w:r>
      <w:r w:rsidR="00774A05" w:rsidRPr="00756FA4">
        <w:rPr>
          <w:color w:val="000000"/>
          <w:lang w:val="pt-BR"/>
        </w:rPr>
        <w:t xml:space="preserve"> (</w:t>
      </w:r>
      <w:r w:rsidR="00306908" w:rsidRPr="00756FA4">
        <w:rPr>
          <w:color w:val="000000"/>
          <w:lang w:val="pt-BR"/>
        </w:rPr>
        <w:t xml:space="preserve">thứ </w:t>
      </w:r>
      <w:r w:rsidR="006923F1">
        <w:rPr>
          <w:color w:val="000000"/>
          <w:lang w:val="pt-BR"/>
        </w:rPr>
        <w:t>Ba</w:t>
      </w:r>
      <w:r w:rsidR="00774A05" w:rsidRPr="00756FA4">
        <w:rPr>
          <w:color w:val="000000"/>
          <w:lang w:val="pt-BR"/>
        </w:rPr>
        <w:t>)</w:t>
      </w:r>
      <w:r w:rsidR="00BE0B44" w:rsidRPr="00756FA4">
        <w:rPr>
          <w:color w:val="000000"/>
          <w:lang w:val="pt-BR"/>
        </w:rPr>
        <w:t xml:space="preserve">, </w:t>
      </w:r>
      <w:r w:rsidR="002F77F1" w:rsidRPr="00756FA4">
        <w:rPr>
          <w:color w:val="000000"/>
          <w:lang w:val="pt-BR"/>
        </w:rPr>
        <w:t xml:space="preserve">tại trường </w:t>
      </w:r>
      <w:r w:rsidR="006923F1">
        <w:rPr>
          <w:lang w:val="pt-BR"/>
        </w:rPr>
        <w:t>THCS Nguyễn Trường Tộ</w:t>
      </w:r>
      <w:r w:rsidR="00AF4325">
        <w:rPr>
          <w:lang w:val="pt-BR"/>
        </w:rPr>
        <w:t>.</w:t>
      </w:r>
    </w:p>
    <w:p w:rsidR="00E7541E" w:rsidRPr="00756FA4" w:rsidRDefault="00965D3E" w:rsidP="00756FA4">
      <w:pPr>
        <w:spacing w:before="120"/>
        <w:ind w:firstLine="720"/>
        <w:jc w:val="both"/>
        <w:rPr>
          <w:b/>
          <w:lang w:val="pt-BR"/>
        </w:rPr>
      </w:pPr>
      <w:r w:rsidRPr="00756FA4">
        <w:rPr>
          <w:b/>
          <w:lang w:val="pt-BR"/>
        </w:rPr>
        <w:t>IV</w:t>
      </w:r>
      <w:r w:rsidR="00052F4E" w:rsidRPr="00756FA4">
        <w:rPr>
          <w:b/>
          <w:lang w:val="pt-BR"/>
        </w:rPr>
        <w:t xml:space="preserve">. </w:t>
      </w:r>
      <w:r w:rsidR="00756FA4">
        <w:rPr>
          <w:b/>
          <w:lang w:val="pt-BR"/>
        </w:rPr>
        <w:t>CÔNG TÁC CHUẨN BỊ VÀ</w:t>
      </w:r>
      <w:r w:rsidR="00C05BF2" w:rsidRPr="00756FA4">
        <w:rPr>
          <w:b/>
          <w:lang w:val="pt-BR"/>
        </w:rPr>
        <w:t xml:space="preserve"> CÁCH THỨC TỔ CHỨC </w:t>
      </w:r>
    </w:p>
    <w:p w:rsidR="00B03D82" w:rsidRDefault="00E7541E" w:rsidP="00756FA4">
      <w:pPr>
        <w:spacing w:before="120"/>
        <w:jc w:val="both"/>
        <w:rPr>
          <w:color w:val="000000"/>
          <w:lang w:val="pt-BR"/>
        </w:rPr>
      </w:pPr>
      <w:r w:rsidRPr="00756FA4">
        <w:rPr>
          <w:b/>
          <w:lang w:val="pt-BR"/>
        </w:rPr>
        <w:tab/>
      </w:r>
      <w:r w:rsidR="00756FA4">
        <w:rPr>
          <w:color w:val="000000"/>
          <w:lang w:val="pt-BR"/>
        </w:rPr>
        <w:t>- Xây dựng chương trình</w:t>
      </w:r>
      <w:r w:rsidR="00B03D82">
        <w:rPr>
          <w:color w:val="000000"/>
          <w:lang w:val="pt-BR"/>
        </w:rPr>
        <w:t xml:space="preserve"> tổ chức Tuần lễ hưởng ứng học tập suốt đời năm 201</w:t>
      </w:r>
      <w:r w:rsidR="006923F1">
        <w:rPr>
          <w:color w:val="000000"/>
          <w:lang w:val="pt-BR"/>
        </w:rPr>
        <w:t>8</w:t>
      </w:r>
      <w:r w:rsidR="00B03D82">
        <w:rPr>
          <w:color w:val="000000"/>
          <w:lang w:val="pt-BR"/>
        </w:rPr>
        <w:t>; tổ chức tuyên truyền, treo dán các khẩu hiệu tuyên truyền Tuần lễ hưởng ứng học tập suốt đời năm 201</w:t>
      </w:r>
      <w:r w:rsidR="006923F1">
        <w:rPr>
          <w:color w:val="000000"/>
          <w:lang w:val="pt-BR"/>
        </w:rPr>
        <w:t>8</w:t>
      </w:r>
      <w:r w:rsidR="00756FA4">
        <w:rPr>
          <w:color w:val="000000"/>
          <w:lang w:val="pt-BR"/>
        </w:rPr>
        <w:t xml:space="preserve"> tại </w:t>
      </w:r>
      <w:r w:rsidR="00AF4325">
        <w:rPr>
          <w:color w:val="000000"/>
          <w:lang w:val="pt-BR"/>
        </w:rPr>
        <w:t>trường.</w:t>
      </w:r>
      <w:r w:rsidR="00B03D82">
        <w:rPr>
          <w:color w:val="000000"/>
          <w:lang w:val="pt-BR"/>
        </w:rPr>
        <w:t xml:space="preserve"> </w:t>
      </w:r>
    </w:p>
    <w:p w:rsidR="00AF4325" w:rsidRDefault="00B03D82" w:rsidP="00AF4325">
      <w:pPr>
        <w:jc w:val="both"/>
        <w:rPr>
          <w:color w:val="000000"/>
          <w:lang w:val="pt-BR"/>
        </w:rPr>
      </w:pPr>
      <w:r>
        <w:rPr>
          <w:color w:val="000000"/>
          <w:lang w:val="pt-BR"/>
        </w:rPr>
        <w:tab/>
        <w:t>- Tổ chức Lễ khai mạc với sự tham gia của đại diện lãnh đạo cấp ủy đảng, chính quyền, các cơ quan, các tổ chức xã hội có liên quan</w:t>
      </w:r>
      <w:r w:rsidR="00756FA4">
        <w:rPr>
          <w:color w:val="000000"/>
          <w:lang w:val="pt-BR"/>
        </w:rPr>
        <w:t>...</w:t>
      </w:r>
      <w:r w:rsidR="00AB192A">
        <w:rPr>
          <w:color w:val="000000"/>
          <w:lang w:val="pt-BR"/>
        </w:rPr>
        <w:t xml:space="preserve"> </w:t>
      </w:r>
    </w:p>
    <w:p w:rsidR="00A035BB" w:rsidRDefault="00756FA4" w:rsidP="00AF4325">
      <w:pPr>
        <w:ind w:firstLine="720"/>
        <w:jc w:val="both"/>
        <w:rPr>
          <w:color w:val="000000"/>
          <w:lang w:val="pt-BR"/>
        </w:rPr>
      </w:pPr>
      <w:r>
        <w:rPr>
          <w:color w:val="000000"/>
          <w:lang w:val="pt-BR"/>
        </w:rPr>
        <w:t>- Nhóm Âm nhạc và TPT Đội chuẩn bị 2 tiết mục văn nghệ.</w:t>
      </w:r>
    </w:p>
    <w:p w:rsidR="006923F1" w:rsidRDefault="006923F1" w:rsidP="00AF4325">
      <w:pPr>
        <w:ind w:firstLine="720"/>
        <w:jc w:val="both"/>
        <w:rPr>
          <w:color w:val="000000"/>
          <w:lang w:val="pt-BR"/>
        </w:rPr>
      </w:pPr>
      <w:r>
        <w:rPr>
          <w:color w:val="000000"/>
          <w:lang w:val="pt-BR"/>
        </w:rPr>
        <w:t>- Công đoàn, Đoàn thanh niên chuẩn bị tốt sân khấu, loa và các nội dung khác theo yêu cầu.</w:t>
      </w:r>
    </w:p>
    <w:p w:rsidR="00756FA4" w:rsidRDefault="00756FA4" w:rsidP="001170FD">
      <w:pPr>
        <w:ind w:firstLine="720"/>
        <w:jc w:val="both"/>
        <w:rPr>
          <w:color w:val="000000"/>
          <w:lang w:val="pt-BR"/>
        </w:rPr>
      </w:pPr>
      <w:r>
        <w:rPr>
          <w:color w:val="000000"/>
          <w:lang w:val="pt-BR"/>
        </w:rPr>
        <w:lastRenderedPageBreak/>
        <w:t xml:space="preserve">- </w:t>
      </w:r>
      <w:r w:rsidR="00154075">
        <w:rPr>
          <w:color w:val="000000"/>
          <w:lang w:val="pt-BR"/>
        </w:rPr>
        <w:t xml:space="preserve">Các lớp </w:t>
      </w:r>
      <w:r>
        <w:rPr>
          <w:color w:val="000000"/>
          <w:lang w:val="pt-BR"/>
        </w:rPr>
        <w:t xml:space="preserve"> mỗi lớp chuẩn bị 1 pa nô</w:t>
      </w:r>
      <w:r w:rsidR="000645FC">
        <w:rPr>
          <w:color w:val="000000"/>
          <w:lang w:val="pt-BR"/>
        </w:rPr>
        <w:t xml:space="preserve"> (kích thước cỡ giấy A3) có tay cầm cao 80cm, nội dung hưởng ứng Tuần lễ hưởng ứng học tập suốt đời năm 201</w:t>
      </w:r>
      <w:r w:rsidR="006923F1">
        <w:rPr>
          <w:color w:val="000000"/>
          <w:lang w:val="pt-BR"/>
        </w:rPr>
        <w:t>8</w:t>
      </w:r>
      <w:r w:rsidR="000645FC">
        <w:rPr>
          <w:color w:val="000000"/>
          <w:lang w:val="pt-BR"/>
        </w:rPr>
        <w:t xml:space="preserve"> (ví dụ: Học, học nữa, học mãi; .....)</w:t>
      </w:r>
    </w:p>
    <w:p w:rsidR="005F5EB4" w:rsidRPr="00756FA4" w:rsidRDefault="0035432A" w:rsidP="001170FD">
      <w:pPr>
        <w:ind w:firstLine="720"/>
        <w:jc w:val="both"/>
        <w:rPr>
          <w:lang w:val="pt-BR"/>
        </w:rPr>
      </w:pPr>
      <w:r w:rsidRPr="00756FA4">
        <w:rPr>
          <w:lang w:val="pt-BR"/>
        </w:rPr>
        <w:t>Trên đây là Kế hoạch triển khai Tuần lễ hưởng ứng học tập suốt đời</w:t>
      </w:r>
      <w:r w:rsidR="00CD3D6F" w:rsidRPr="00756FA4">
        <w:rPr>
          <w:lang w:val="pt-BR"/>
        </w:rPr>
        <w:t xml:space="preserve"> nă</w:t>
      </w:r>
      <w:r w:rsidR="009071EB" w:rsidRPr="00756FA4">
        <w:rPr>
          <w:lang w:val="pt-BR"/>
        </w:rPr>
        <w:t>m 201</w:t>
      </w:r>
      <w:r w:rsidR="006923F1">
        <w:rPr>
          <w:lang w:val="pt-BR"/>
        </w:rPr>
        <w:t>8</w:t>
      </w:r>
      <w:r w:rsidR="00CD3D6F" w:rsidRPr="00756FA4">
        <w:rPr>
          <w:lang w:val="pt-BR"/>
        </w:rPr>
        <w:t xml:space="preserve"> </w:t>
      </w:r>
      <w:r w:rsidR="00B13F32">
        <w:rPr>
          <w:lang w:val="pt-BR"/>
        </w:rPr>
        <w:t xml:space="preserve">của trường </w:t>
      </w:r>
      <w:r w:rsidR="006923F1">
        <w:rPr>
          <w:lang w:val="pt-BR"/>
        </w:rPr>
        <w:t>THCS Nguyễn Trường Tộ</w:t>
      </w:r>
      <w:r w:rsidR="00B13F32">
        <w:rPr>
          <w:lang w:val="pt-BR"/>
        </w:rPr>
        <w:t>, đề nghị các lớp, các bộ phận liên quan nghiêm túc thực hiện</w:t>
      </w:r>
      <w:r w:rsidR="002F77F1" w:rsidRPr="00756FA4">
        <w:rPr>
          <w:sz w:val="27"/>
          <w:szCs w:val="27"/>
          <w:lang w:val="pt-BR"/>
        </w:rPr>
        <w:t>./.</w:t>
      </w:r>
    </w:p>
    <w:p w:rsidR="00AF621C" w:rsidRPr="00756FA4" w:rsidRDefault="00AF621C" w:rsidP="001170FD">
      <w:pPr>
        <w:spacing w:before="120"/>
        <w:jc w:val="both"/>
        <w:rPr>
          <w:lang w:val="pt-BR"/>
        </w:rPr>
      </w:pPr>
    </w:p>
    <w:tbl>
      <w:tblPr>
        <w:tblW w:w="0" w:type="auto"/>
        <w:tblBorders>
          <w:insideH w:val="single" w:sz="4" w:space="0" w:color="auto"/>
        </w:tblBorders>
        <w:tblLook w:val="01E0" w:firstRow="1" w:lastRow="1" w:firstColumn="1" w:lastColumn="1" w:noHBand="0" w:noVBand="0"/>
      </w:tblPr>
      <w:tblGrid>
        <w:gridCol w:w="4373"/>
        <w:gridCol w:w="4697"/>
      </w:tblGrid>
      <w:tr w:rsidR="00253729">
        <w:tc>
          <w:tcPr>
            <w:tcW w:w="4429" w:type="dxa"/>
            <w:shd w:val="clear" w:color="auto" w:fill="auto"/>
          </w:tcPr>
          <w:p w:rsidR="00253729" w:rsidRPr="00756FA4" w:rsidRDefault="00253729" w:rsidP="00965D3E">
            <w:pPr>
              <w:rPr>
                <w:sz w:val="24"/>
                <w:lang w:val="pt-BR"/>
              </w:rPr>
            </w:pPr>
            <w:r w:rsidRPr="00756FA4">
              <w:rPr>
                <w:b/>
                <w:i/>
                <w:sz w:val="24"/>
                <w:lang w:val="pt-BR"/>
              </w:rPr>
              <w:t>Nơi nhận:</w:t>
            </w:r>
          </w:p>
          <w:p w:rsidR="00253729" w:rsidRDefault="006B66E8" w:rsidP="00965D3E">
            <w:pPr>
              <w:rPr>
                <w:sz w:val="22"/>
                <w:lang w:val="pt-BR"/>
              </w:rPr>
            </w:pPr>
            <w:r w:rsidRPr="00756FA4">
              <w:rPr>
                <w:sz w:val="22"/>
                <w:lang w:val="pt-BR"/>
              </w:rPr>
              <w:t xml:space="preserve">- </w:t>
            </w:r>
            <w:r w:rsidR="00B13F32">
              <w:rPr>
                <w:sz w:val="22"/>
                <w:lang w:val="pt-BR"/>
              </w:rPr>
              <w:t>Phòng</w:t>
            </w:r>
            <w:r w:rsidRPr="00756FA4">
              <w:rPr>
                <w:sz w:val="22"/>
                <w:lang w:val="pt-BR"/>
              </w:rPr>
              <w:t xml:space="preserve"> GD&amp;ĐT</w:t>
            </w:r>
            <w:r w:rsidR="00253729" w:rsidRPr="00756FA4">
              <w:rPr>
                <w:sz w:val="22"/>
                <w:lang w:val="pt-BR"/>
              </w:rPr>
              <w:t>;</w:t>
            </w:r>
            <w:r w:rsidR="00B13F32">
              <w:rPr>
                <w:sz w:val="22"/>
                <w:lang w:val="pt-BR"/>
              </w:rPr>
              <w:t xml:space="preserve"> (Để báo cáo)</w:t>
            </w:r>
          </w:p>
          <w:p w:rsidR="00B13F32" w:rsidRDefault="00B13F32" w:rsidP="00965D3E">
            <w:pPr>
              <w:rPr>
                <w:sz w:val="22"/>
                <w:lang w:val="pt-BR"/>
              </w:rPr>
            </w:pPr>
            <w:r>
              <w:rPr>
                <w:sz w:val="22"/>
                <w:lang w:val="pt-BR"/>
              </w:rPr>
              <w:t>- CTCĐ;</w:t>
            </w:r>
          </w:p>
          <w:p w:rsidR="00B13F32" w:rsidRDefault="00B13F32" w:rsidP="00965D3E">
            <w:pPr>
              <w:rPr>
                <w:sz w:val="22"/>
                <w:lang w:val="pt-BR"/>
              </w:rPr>
            </w:pPr>
            <w:r>
              <w:rPr>
                <w:sz w:val="22"/>
                <w:lang w:val="pt-BR"/>
              </w:rPr>
              <w:t>- BTCĐ;</w:t>
            </w:r>
          </w:p>
          <w:p w:rsidR="00B13F32" w:rsidRDefault="00B13F32" w:rsidP="00965D3E">
            <w:pPr>
              <w:rPr>
                <w:sz w:val="22"/>
                <w:lang w:val="pt-BR"/>
              </w:rPr>
            </w:pPr>
            <w:r>
              <w:rPr>
                <w:sz w:val="22"/>
                <w:lang w:val="pt-BR"/>
              </w:rPr>
              <w:t>- Liên đội;</w:t>
            </w:r>
          </w:p>
          <w:p w:rsidR="00B13F32" w:rsidRPr="00756FA4" w:rsidRDefault="00B13F32" w:rsidP="00965D3E">
            <w:pPr>
              <w:rPr>
                <w:sz w:val="22"/>
                <w:lang w:val="pt-BR"/>
              </w:rPr>
            </w:pPr>
            <w:r>
              <w:rPr>
                <w:sz w:val="22"/>
                <w:lang w:val="pt-BR"/>
              </w:rPr>
              <w:t>- TTCM;</w:t>
            </w:r>
          </w:p>
          <w:p w:rsidR="00253729" w:rsidRPr="00A3217C" w:rsidRDefault="006B66E8" w:rsidP="00965D3E">
            <w:pPr>
              <w:rPr>
                <w:sz w:val="22"/>
              </w:rPr>
            </w:pPr>
            <w:r>
              <w:rPr>
                <w:sz w:val="22"/>
              </w:rPr>
              <w:t xml:space="preserve">- Lưu: VT, </w:t>
            </w:r>
            <w:r w:rsidR="00B13F32">
              <w:rPr>
                <w:sz w:val="22"/>
              </w:rPr>
              <w:t>HĐNG</w:t>
            </w:r>
            <w:r w:rsidR="00253729">
              <w:rPr>
                <w:sz w:val="22"/>
              </w:rPr>
              <w:t>.</w:t>
            </w:r>
          </w:p>
        </w:tc>
        <w:tc>
          <w:tcPr>
            <w:tcW w:w="4751" w:type="dxa"/>
            <w:shd w:val="clear" w:color="auto" w:fill="auto"/>
          </w:tcPr>
          <w:p w:rsidR="006923F1" w:rsidRDefault="006923F1" w:rsidP="00965D3E">
            <w:pPr>
              <w:jc w:val="center"/>
              <w:rPr>
                <w:b/>
              </w:rPr>
            </w:pPr>
            <w:r>
              <w:rPr>
                <w:b/>
              </w:rPr>
              <w:t>TM. BAN GIÁM HIỆU</w:t>
            </w:r>
          </w:p>
          <w:p w:rsidR="00253729" w:rsidRPr="00AC05CA" w:rsidRDefault="0091353F" w:rsidP="00965D3E">
            <w:pPr>
              <w:jc w:val="center"/>
              <w:rPr>
                <w:b/>
              </w:rPr>
            </w:pPr>
            <w:r>
              <w:rPr>
                <w:b/>
              </w:rPr>
              <w:t xml:space="preserve">PHÓ </w:t>
            </w:r>
            <w:r w:rsidR="00B13F32">
              <w:rPr>
                <w:b/>
              </w:rPr>
              <w:t>HIỆU TRƯỞNG</w:t>
            </w:r>
          </w:p>
          <w:p w:rsidR="00253729" w:rsidRPr="00AC05CA" w:rsidRDefault="00253729" w:rsidP="00965D3E">
            <w:pPr>
              <w:jc w:val="center"/>
              <w:rPr>
                <w:b/>
              </w:rPr>
            </w:pPr>
          </w:p>
          <w:p w:rsidR="00253729" w:rsidRPr="00E72563" w:rsidRDefault="00253729" w:rsidP="00965D3E">
            <w:pPr>
              <w:jc w:val="center"/>
            </w:pPr>
          </w:p>
          <w:p w:rsidR="003B70AE" w:rsidRPr="00AC05CA" w:rsidRDefault="003B70AE" w:rsidP="00965D3E">
            <w:pPr>
              <w:jc w:val="center"/>
              <w:rPr>
                <w:b/>
              </w:rPr>
            </w:pPr>
          </w:p>
          <w:p w:rsidR="00A035BB" w:rsidRDefault="00A035BB" w:rsidP="00965D3E">
            <w:pPr>
              <w:jc w:val="center"/>
              <w:rPr>
                <w:b/>
              </w:rPr>
            </w:pPr>
          </w:p>
          <w:p w:rsidR="00253729" w:rsidRPr="00AC05CA" w:rsidRDefault="006923F1" w:rsidP="00965D3E">
            <w:pPr>
              <w:jc w:val="center"/>
              <w:rPr>
                <w:b/>
              </w:rPr>
            </w:pPr>
            <w:proofErr w:type="spellStart"/>
            <w:r>
              <w:rPr>
                <w:b/>
              </w:rPr>
              <w:t>Nguyễn</w:t>
            </w:r>
            <w:proofErr w:type="spellEnd"/>
            <w:r>
              <w:rPr>
                <w:b/>
              </w:rPr>
              <w:t xml:space="preserve"> Bình Xuyên</w:t>
            </w:r>
          </w:p>
        </w:tc>
      </w:tr>
    </w:tbl>
    <w:p w:rsidR="00FF5550" w:rsidRDefault="00FF5550" w:rsidP="00965D3E">
      <w:bookmarkStart w:id="0" w:name="_GoBack"/>
      <w:bookmarkEnd w:id="0"/>
    </w:p>
    <w:sectPr w:rsidR="00FF5550" w:rsidSect="00830920">
      <w:footerReference w:type="even" r:id="rId7"/>
      <w:footerReference w:type="default" r:id="rId8"/>
      <w:pgSz w:w="11907" w:h="16840" w:code="9"/>
      <w:pgMar w:top="1138" w:right="1138" w:bottom="1138" w:left="1699" w:header="115" w:footer="115"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589F" w:rsidRDefault="0099589F">
      <w:r>
        <w:separator/>
      </w:r>
    </w:p>
  </w:endnote>
  <w:endnote w:type="continuationSeparator" w:id="0">
    <w:p w:rsidR="0099589F" w:rsidRDefault="00995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Tahoma">
    <w:panose1 w:val="020B0604030504040204"/>
    <w:charset w:val="A3"/>
    <w:family w:val="swiss"/>
    <w:pitch w:val="variable"/>
    <w:sig w:usb0="E1002EFF" w:usb1="C000605B" w:usb2="00000029" w:usb3="00000000" w:csb0="000101FF" w:csb1="00000000"/>
  </w:font>
  <w:font w:name="Arial">
    <w:panose1 w:val="020B0604020202020204"/>
    <w:charset w:val="A3"/>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6C2C" w:rsidRDefault="00CD6C2C" w:rsidP="001137A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D6C2C" w:rsidRDefault="00CD6C2C" w:rsidP="00DB0BC2">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6C2C" w:rsidRDefault="00CD6C2C" w:rsidP="00DB0BC2">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589F" w:rsidRDefault="0099589F">
      <w:r>
        <w:separator/>
      </w:r>
    </w:p>
  </w:footnote>
  <w:footnote w:type="continuationSeparator" w:id="0">
    <w:p w:rsidR="0099589F" w:rsidRDefault="009958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9"/>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195"/>
    <w:rsid w:val="0000157A"/>
    <w:rsid w:val="00002103"/>
    <w:rsid w:val="0001327E"/>
    <w:rsid w:val="000145EE"/>
    <w:rsid w:val="00014E88"/>
    <w:rsid w:val="00015085"/>
    <w:rsid w:val="00015EAF"/>
    <w:rsid w:val="000216E7"/>
    <w:rsid w:val="00026D46"/>
    <w:rsid w:val="00030464"/>
    <w:rsid w:val="00032D98"/>
    <w:rsid w:val="00046B0E"/>
    <w:rsid w:val="00047F5E"/>
    <w:rsid w:val="00051788"/>
    <w:rsid w:val="00052C50"/>
    <w:rsid w:val="00052F4E"/>
    <w:rsid w:val="00055802"/>
    <w:rsid w:val="000645FC"/>
    <w:rsid w:val="000732DD"/>
    <w:rsid w:val="000734C5"/>
    <w:rsid w:val="00075A30"/>
    <w:rsid w:val="00077BC9"/>
    <w:rsid w:val="00080E47"/>
    <w:rsid w:val="0008137B"/>
    <w:rsid w:val="0008298B"/>
    <w:rsid w:val="00085673"/>
    <w:rsid w:val="000908C4"/>
    <w:rsid w:val="000911C3"/>
    <w:rsid w:val="000919AD"/>
    <w:rsid w:val="000947A8"/>
    <w:rsid w:val="000973B7"/>
    <w:rsid w:val="000A28CB"/>
    <w:rsid w:val="000A3411"/>
    <w:rsid w:val="000A42DE"/>
    <w:rsid w:val="000A7DD0"/>
    <w:rsid w:val="000B2BCA"/>
    <w:rsid w:val="000B606E"/>
    <w:rsid w:val="000B7A8A"/>
    <w:rsid w:val="000C2888"/>
    <w:rsid w:val="000C37DC"/>
    <w:rsid w:val="000C49C6"/>
    <w:rsid w:val="000C5D4E"/>
    <w:rsid w:val="000C5FD5"/>
    <w:rsid w:val="000D22E0"/>
    <w:rsid w:val="000D3628"/>
    <w:rsid w:val="000D510B"/>
    <w:rsid w:val="000E23C1"/>
    <w:rsid w:val="000E6C54"/>
    <w:rsid w:val="000E7346"/>
    <w:rsid w:val="000F2384"/>
    <w:rsid w:val="000F2951"/>
    <w:rsid w:val="000F51A0"/>
    <w:rsid w:val="00106383"/>
    <w:rsid w:val="001137AC"/>
    <w:rsid w:val="001170FD"/>
    <w:rsid w:val="00121663"/>
    <w:rsid w:val="00124852"/>
    <w:rsid w:val="00124DE7"/>
    <w:rsid w:val="00125629"/>
    <w:rsid w:val="001318F1"/>
    <w:rsid w:val="00136398"/>
    <w:rsid w:val="0013681B"/>
    <w:rsid w:val="00137D28"/>
    <w:rsid w:val="00142AAD"/>
    <w:rsid w:val="0014740B"/>
    <w:rsid w:val="00150E50"/>
    <w:rsid w:val="0015191B"/>
    <w:rsid w:val="0015228F"/>
    <w:rsid w:val="0015273B"/>
    <w:rsid w:val="0015382B"/>
    <w:rsid w:val="00154075"/>
    <w:rsid w:val="00166EF9"/>
    <w:rsid w:val="00173212"/>
    <w:rsid w:val="001740CC"/>
    <w:rsid w:val="0017760E"/>
    <w:rsid w:val="00177720"/>
    <w:rsid w:val="001810B1"/>
    <w:rsid w:val="00183B31"/>
    <w:rsid w:val="0018575E"/>
    <w:rsid w:val="00194F45"/>
    <w:rsid w:val="00194FDA"/>
    <w:rsid w:val="00195DBA"/>
    <w:rsid w:val="001A019A"/>
    <w:rsid w:val="001A2736"/>
    <w:rsid w:val="001A4EEE"/>
    <w:rsid w:val="001A5848"/>
    <w:rsid w:val="001B002F"/>
    <w:rsid w:val="001B143E"/>
    <w:rsid w:val="001B4323"/>
    <w:rsid w:val="001B5FF6"/>
    <w:rsid w:val="001C7228"/>
    <w:rsid w:val="001D1B4A"/>
    <w:rsid w:val="001D3E7A"/>
    <w:rsid w:val="001D5DB5"/>
    <w:rsid w:val="001E19CF"/>
    <w:rsid w:val="001E4011"/>
    <w:rsid w:val="001E4A5F"/>
    <w:rsid w:val="001E5787"/>
    <w:rsid w:val="001E6637"/>
    <w:rsid w:val="001F018D"/>
    <w:rsid w:val="001F08BC"/>
    <w:rsid w:val="001F09BB"/>
    <w:rsid w:val="001F22D3"/>
    <w:rsid w:val="001F7150"/>
    <w:rsid w:val="0020074C"/>
    <w:rsid w:val="002071F0"/>
    <w:rsid w:val="002102CD"/>
    <w:rsid w:val="00212C66"/>
    <w:rsid w:val="00213AB9"/>
    <w:rsid w:val="00213D9B"/>
    <w:rsid w:val="0021560C"/>
    <w:rsid w:val="00223356"/>
    <w:rsid w:val="00224104"/>
    <w:rsid w:val="00226654"/>
    <w:rsid w:val="002301BA"/>
    <w:rsid w:val="002315C8"/>
    <w:rsid w:val="002321DF"/>
    <w:rsid w:val="00241FB9"/>
    <w:rsid w:val="00244A57"/>
    <w:rsid w:val="00251AB9"/>
    <w:rsid w:val="00253542"/>
    <w:rsid w:val="00253729"/>
    <w:rsid w:val="00253A6C"/>
    <w:rsid w:val="00254700"/>
    <w:rsid w:val="002564F0"/>
    <w:rsid w:val="00256975"/>
    <w:rsid w:val="00262B3E"/>
    <w:rsid w:val="002659B1"/>
    <w:rsid w:val="002703BF"/>
    <w:rsid w:val="00271884"/>
    <w:rsid w:val="00271E41"/>
    <w:rsid w:val="002729B0"/>
    <w:rsid w:val="0027551F"/>
    <w:rsid w:val="0028416F"/>
    <w:rsid w:val="00286CA3"/>
    <w:rsid w:val="002913F7"/>
    <w:rsid w:val="00292EE8"/>
    <w:rsid w:val="002A0515"/>
    <w:rsid w:val="002A255C"/>
    <w:rsid w:val="002A37F7"/>
    <w:rsid w:val="002A5302"/>
    <w:rsid w:val="002C1850"/>
    <w:rsid w:val="002D4299"/>
    <w:rsid w:val="002D6E15"/>
    <w:rsid w:val="002F5687"/>
    <w:rsid w:val="002F5A32"/>
    <w:rsid w:val="002F77F1"/>
    <w:rsid w:val="002F7D89"/>
    <w:rsid w:val="003000FA"/>
    <w:rsid w:val="00302B07"/>
    <w:rsid w:val="00306908"/>
    <w:rsid w:val="0031150E"/>
    <w:rsid w:val="0031293D"/>
    <w:rsid w:val="00313415"/>
    <w:rsid w:val="00314C30"/>
    <w:rsid w:val="00314DB8"/>
    <w:rsid w:val="0032091B"/>
    <w:rsid w:val="00323C47"/>
    <w:rsid w:val="00326BB7"/>
    <w:rsid w:val="00332076"/>
    <w:rsid w:val="00334195"/>
    <w:rsid w:val="003362D4"/>
    <w:rsid w:val="00336705"/>
    <w:rsid w:val="00340C0D"/>
    <w:rsid w:val="003427FD"/>
    <w:rsid w:val="00343476"/>
    <w:rsid w:val="003435E1"/>
    <w:rsid w:val="003535BF"/>
    <w:rsid w:val="0035432A"/>
    <w:rsid w:val="00364E6F"/>
    <w:rsid w:val="0036646E"/>
    <w:rsid w:val="00366A5C"/>
    <w:rsid w:val="003700D8"/>
    <w:rsid w:val="00370E88"/>
    <w:rsid w:val="00371CF4"/>
    <w:rsid w:val="0037389C"/>
    <w:rsid w:val="00376412"/>
    <w:rsid w:val="003816C6"/>
    <w:rsid w:val="00386396"/>
    <w:rsid w:val="003876C0"/>
    <w:rsid w:val="003908E2"/>
    <w:rsid w:val="00393817"/>
    <w:rsid w:val="003978D9"/>
    <w:rsid w:val="003A0141"/>
    <w:rsid w:val="003A0C4A"/>
    <w:rsid w:val="003B38BC"/>
    <w:rsid w:val="003B70AE"/>
    <w:rsid w:val="003E4F9C"/>
    <w:rsid w:val="003F26C8"/>
    <w:rsid w:val="00401117"/>
    <w:rsid w:val="004014EA"/>
    <w:rsid w:val="00401D3C"/>
    <w:rsid w:val="00403891"/>
    <w:rsid w:val="00411B27"/>
    <w:rsid w:val="00412C6B"/>
    <w:rsid w:val="0041327E"/>
    <w:rsid w:val="00415C6B"/>
    <w:rsid w:val="00421030"/>
    <w:rsid w:val="00422A7E"/>
    <w:rsid w:val="00423CAF"/>
    <w:rsid w:val="004323E0"/>
    <w:rsid w:val="00432BF9"/>
    <w:rsid w:val="00436918"/>
    <w:rsid w:val="00444DCC"/>
    <w:rsid w:val="00445F8C"/>
    <w:rsid w:val="00450D14"/>
    <w:rsid w:val="004510CE"/>
    <w:rsid w:val="004573A7"/>
    <w:rsid w:val="00461BE0"/>
    <w:rsid w:val="00461D7E"/>
    <w:rsid w:val="00462FA5"/>
    <w:rsid w:val="00466638"/>
    <w:rsid w:val="0046691C"/>
    <w:rsid w:val="00473CE2"/>
    <w:rsid w:val="00476D0C"/>
    <w:rsid w:val="004810A5"/>
    <w:rsid w:val="004957A4"/>
    <w:rsid w:val="004A4532"/>
    <w:rsid w:val="004A4569"/>
    <w:rsid w:val="004A5210"/>
    <w:rsid w:val="004A5AAA"/>
    <w:rsid w:val="004A5B9D"/>
    <w:rsid w:val="004B4A7B"/>
    <w:rsid w:val="004C0F93"/>
    <w:rsid w:val="004C146C"/>
    <w:rsid w:val="004C14CE"/>
    <w:rsid w:val="004C24F8"/>
    <w:rsid w:val="004C668F"/>
    <w:rsid w:val="004D1177"/>
    <w:rsid w:val="004D1987"/>
    <w:rsid w:val="004D1DA8"/>
    <w:rsid w:val="004D3D84"/>
    <w:rsid w:val="004E265E"/>
    <w:rsid w:val="004E32B7"/>
    <w:rsid w:val="004E3C71"/>
    <w:rsid w:val="004E7297"/>
    <w:rsid w:val="004F2B39"/>
    <w:rsid w:val="004F5981"/>
    <w:rsid w:val="00515C9E"/>
    <w:rsid w:val="00516152"/>
    <w:rsid w:val="005232EE"/>
    <w:rsid w:val="00524454"/>
    <w:rsid w:val="0052635E"/>
    <w:rsid w:val="00527A03"/>
    <w:rsid w:val="00532031"/>
    <w:rsid w:val="00535863"/>
    <w:rsid w:val="00541ABB"/>
    <w:rsid w:val="0054331F"/>
    <w:rsid w:val="0054755A"/>
    <w:rsid w:val="0054799F"/>
    <w:rsid w:val="00553E7C"/>
    <w:rsid w:val="00554F40"/>
    <w:rsid w:val="00555ECB"/>
    <w:rsid w:val="005571D4"/>
    <w:rsid w:val="005600BE"/>
    <w:rsid w:val="0056532C"/>
    <w:rsid w:val="00565444"/>
    <w:rsid w:val="00573F01"/>
    <w:rsid w:val="005A1FC6"/>
    <w:rsid w:val="005A6DC4"/>
    <w:rsid w:val="005B039D"/>
    <w:rsid w:val="005B0F6A"/>
    <w:rsid w:val="005B103B"/>
    <w:rsid w:val="005B3A05"/>
    <w:rsid w:val="005B49EC"/>
    <w:rsid w:val="005C40FC"/>
    <w:rsid w:val="005D513E"/>
    <w:rsid w:val="005E09B6"/>
    <w:rsid w:val="005E1E22"/>
    <w:rsid w:val="005E28B8"/>
    <w:rsid w:val="005E3485"/>
    <w:rsid w:val="005F4456"/>
    <w:rsid w:val="005F52C3"/>
    <w:rsid w:val="005F542C"/>
    <w:rsid w:val="005F5EB4"/>
    <w:rsid w:val="00601A3F"/>
    <w:rsid w:val="00605E25"/>
    <w:rsid w:val="00605E88"/>
    <w:rsid w:val="00620C3B"/>
    <w:rsid w:val="00625328"/>
    <w:rsid w:val="00625C47"/>
    <w:rsid w:val="00626D6E"/>
    <w:rsid w:val="00632777"/>
    <w:rsid w:val="006353A5"/>
    <w:rsid w:val="00644C7C"/>
    <w:rsid w:val="00655762"/>
    <w:rsid w:val="00657F59"/>
    <w:rsid w:val="006602F2"/>
    <w:rsid w:val="00660899"/>
    <w:rsid w:val="00661D57"/>
    <w:rsid w:val="0066455D"/>
    <w:rsid w:val="006726EF"/>
    <w:rsid w:val="0068109B"/>
    <w:rsid w:val="006923F1"/>
    <w:rsid w:val="00696C85"/>
    <w:rsid w:val="006A38E2"/>
    <w:rsid w:val="006B172E"/>
    <w:rsid w:val="006B66E8"/>
    <w:rsid w:val="006C5DAD"/>
    <w:rsid w:val="006C6C68"/>
    <w:rsid w:val="006D0484"/>
    <w:rsid w:val="006D7867"/>
    <w:rsid w:val="006F5514"/>
    <w:rsid w:val="007023D1"/>
    <w:rsid w:val="00711824"/>
    <w:rsid w:val="00715A02"/>
    <w:rsid w:val="00716CD7"/>
    <w:rsid w:val="007278CC"/>
    <w:rsid w:val="00732704"/>
    <w:rsid w:val="00734C98"/>
    <w:rsid w:val="00737B66"/>
    <w:rsid w:val="00745266"/>
    <w:rsid w:val="00745AD0"/>
    <w:rsid w:val="00745D8D"/>
    <w:rsid w:val="0075069F"/>
    <w:rsid w:val="007527A7"/>
    <w:rsid w:val="00753E02"/>
    <w:rsid w:val="00756FA4"/>
    <w:rsid w:val="00763BDF"/>
    <w:rsid w:val="007656F1"/>
    <w:rsid w:val="00774A05"/>
    <w:rsid w:val="007752D4"/>
    <w:rsid w:val="00780B93"/>
    <w:rsid w:val="00782672"/>
    <w:rsid w:val="00783149"/>
    <w:rsid w:val="007832E7"/>
    <w:rsid w:val="00793B76"/>
    <w:rsid w:val="007943C6"/>
    <w:rsid w:val="00794B19"/>
    <w:rsid w:val="007A383A"/>
    <w:rsid w:val="007A6591"/>
    <w:rsid w:val="007A77CF"/>
    <w:rsid w:val="007B2BB6"/>
    <w:rsid w:val="007B3461"/>
    <w:rsid w:val="007B3EC9"/>
    <w:rsid w:val="007B6904"/>
    <w:rsid w:val="007B71AF"/>
    <w:rsid w:val="007C0A7A"/>
    <w:rsid w:val="007C38BB"/>
    <w:rsid w:val="007C4567"/>
    <w:rsid w:val="007C5127"/>
    <w:rsid w:val="007C5363"/>
    <w:rsid w:val="007C6BC0"/>
    <w:rsid w:val="007D2D1D"/>
    <w:rsid w:val="007D6214"/>
    <w:rsid w:val="007E0754"/>
    <w:rsid w:val="007E1B33"/>
    <w:rsid w:val="007E370F"/>
    <w:rsid w:val="007E3DA3"/>
    <w:rsid w:val="007F35C7"/>
    <w:rsid w:val="007F3FB7"/>
    <w:rsid w:val="007F5129"/>
    <w:rsid w:val="007F6237"/>
    <w:rsid w:val="0081051E"/>
    <w:rsid w:val="00811D2F"/>
    <w:rsid w:val="0081531E"/>
    <w:rsid w:val="00815A7C"/>
    <w:rsid w:val="00820724"/>
    <w:rsid w:val="008240CD"/>
    <w:rsid w:val="008278FD"/>
    <w:rsid w:val="00830920"/>
    <w:rsid w:val="0083544F"/>
    <w:rsid w:val="00835BBD"/>
    <w:rsid w:val="00836794"/>
    <w:rsid w:val="00837010"/>
    <w:rsid w:val="008406CD"/>
    <w:rsid w:val="00843517"/>
    <w:rsid w:val="00846280"/>
    <w:rsid w:val="00847F67"/>
    <w:rsid w:val="008514BF"/>
    <w:rsid w:val="00855546"/>
    <w:rsid w:val="0085681E"/>
    <w:rsid w:val="00865B13"/>
    <w:rsid w:val="00870004"/>
    <w:rsid w:val="00873816"/>
    <w:rsid w:val="008743D3"/>
    <w:rsid w:val="00883F6D"/>
    <w:rsid w:val="00884D16"/>
    <w:rsid w:val="008921DE"/>
    <w:rsid w:val="008A0C14"/>
    <w:rsid w:val="008A0FFD"/>
    <w:rsid w:val="008A1512"/>
    <w:rsid w:val="008A375E"/>
    <w:rsid w:val="008A6B31"/>
    <w:rsid w:val="008B75CB"/>
    <w:rsid w:val="008C6F83"/>
    <w:rsid w:val="008D1B1D"/>
    <w:rsid w:val="008D313D"/>
    <w:rsid w:val="008E76A8"/>
    <w:rsid w:val="008E7C89"/>
    <w:rsid w:val="008F1DE3"/>
    <w:rsid w:val="008F208C"/>
    <w:rsid w:val="008F61AD"/>
    <w:rsid w:val="009071EB"/>
    <w:rsid w:val="00907545"/>
    <w:rsid w:val="00907E0F"/>
    <w:rsid w:val="00912C7E"/>
    <w:rsid w:val="0091353F"/>
    <w:rsid w:val="009142C1"/>
    <w:rsid w:val="009175F3"/>
    <w:rsid w:val="00920241"/>
    <w:rsid w:val="009218C5"/>
    <w:rsid w:val="00926302"/>
    <w:rsid w:val="00933D99"/>
    <w:rsid w:val="00937CD1"/>
    <w:rsid w:val="00945F40"/>
    <w:rsid w:val="00955BB5"/>
    <w:rsid w:val="009605BF"/>
    <w:rsid w:val="0096488E"/>
    <w:rsid w:val="00964FBF"/>
    <w:rsid w:val="00965023"/>
    <w:rsid w:val="00965D3E"/>
    <w:rsid w:val="009677B8"/>
    <w:rsid w:val="009702FC"/>
    <w:rsid w:val="00972EFF"/>
    <w:rsid w:val="00973DA8"/>
    <w:rsid w:val="00973FC5"/>
    <w:rsid w:val="0098006B"/>
    <w:rsid w:val="00980535"/>
    <w:rsid w:val="00984353"/>
    <w:rsid w:val="009861E3"/>
    <w:rsid w:val="00991C15"/>
    <w:rsid w:val="00992DA7"/>
    <w:rsid w:val="00993786"/>
    <w:rsid w:val="0099589F"/>
    <w:rsid w:val="009A03D9"/>
    <w:rsid w:val="009A183F"/>
    <w:rsid w:val="009A6EE4"/>
    <w:rsid w:val="009A792F"/>
    <w:rsid w:val="009B1136"/>
    <w:rsid w:val="009C009D"/>
    <w:rsid w:val="009C1B4D"/>
    <w:rsid w:val="009C6379"/>
    <w:rsid w:val="009D164C"/>
    <w:rsid w:val="009D4825"/>
    <w:rsid w:val="009D4E2C"/>
    <w:rsid w:val="009E1267"/>
    <w:rsid w:val="009E67EA"/>
    <w:rsid w:val="009F021C"/>
    <w:rsid w:val="009F44D5"/>
    <w:rsid w:val="009F7BBC"/>
    <w:rsid w:val="00A00485"/>
    <w:rsid w:val="00A015F7"/>
    <w:rsid w:val="00A035BB"/>
    <w:rsid w:val="00A0471C"/>
    <w:rsid w:val="00A05E8C"/>
    <w:rsid w:val="00A067EF"/>
    <w:rsid w:val="00A109DA"/>
    <w:rsid w:val="00A111C1"/>
    <w:rsid w:val="00A12530"/>
    <w:rsid w:val="00A13087"/>
    <w:rsid w:val="00A15F6B"/>
    <w:rsid w:val="00A2412A"/>
    <w:rsid w:val="00A3467E"/>
    <w:rsid w:val="00A4210E"/>
    <w:rsid w:val="00A424CC"/>
    <w:rsid w:val="00A438D0"/>
    <w:rsid w:val="00A52230"/>
    <w:rsid w:val="00A52546"/>
    <w:rsid w:val="00A54E3C"/>
    <w:rsid w:val="00A575CD"/>
    <w:rsid w:val="00A65BBA"/>
    <w:rsid w:val="00A666A8"/>
    <w:rsid w:val="00A6764F"/>
    <w:rsid w:val="00A779C1"/>
    <w:rsid w:val="00A80149"/>
    <w:rsid w:val="00A82494"/>
    <w:rsid w:val="00A94122"/>
    <w:rsid w:val="00AA3DF6"/>
    <w:rsid w:val="00AA6504"/>
    <w:rsid w:val="00AB156A"/>
    <w:rsid w:val="00AB192A"/>
    <w:rsid w:val="00AC047F"/>
    <w:rsid w:val="00AC2DA4"/>
    <w:rsid w:val="00AC3753"/>
    <w:rsid w:val="00AC5943"/>
    <w:rsid w:val="00AD0952"/>
    <w:rsid w:val="00AD66BF"/>
    <w:rsid w:val="00AE1FC8"/>
    <w:rsid w:val="00AE219E"/>
    <w:rsid w:val="00AF2908"/>
    <w:rsid w:val="00AF4325"/>
    <w:rsid w:val="00AF5CDC"/>
    <w:rsid w:val="00AF621C"/>
    <w:rsid w:val="00B0053A"/>
    <w:rsid w:val="00B03D82"/>
    <w:rsid w:val="00B05281"/>
    <w:rsid w:val="00B072FA"/>
    <w:rsid w:val="00B116B4"/>
    <w:rsid w:val="00B126C8"/>
    <w:rsid w:val="00B13F32"/>
    <w:rsid w:val="00B1654E"/>
    <w:rsid w:val="00B1727F"/>
    <w:rsid w:val="00B20162"/>
    <w:rsid w:val="00B224A5"/>
    <w:rsid w:val="00B24DDA"/>
    <w:rsid w:val="00B268EF"/>
    <w:rsid w:val="00B31E1A"/>
    <w:rsid w:val="00B36EFB"/>
    <w:rsid w:val="00B37F11"/>
    <w:rsid w:val="00B516C4"/>
    <w:rsid w:val="00B51BBD"/>
    <w:rsid w:val="00B533D8"/>
    <w:rsid w:val="00B56CD8"/>
    <w:rsid w:val="00B70E79"/>
    <w:rsid w:val="00B710C4"/>
    <w:rsid w:val="00B71327"/>
    <w:rsid w:val="00B82065"/>
    <w:rsid w:val="00B82308"/>
    <w:rsid w:val="00B85757"/>
    <w:rsid w:val="00B86B5D"/>
    <w:rsid w:val="00B90136"/>
    <w:rsid w:val="00B90687"/>
    <w:rsid w:val="00B90EB4"/>
    <w:rsid w:val="00B91E49"/>
    <w:rsid w:val="00B94AF6"/>
    <w:rsid w:val="00B97A35"/>
    <w:rsid w:val="00BA0E30"/>
    <w:rsid w:val="00BA2D5B"/>
    <w:rsid w:val="00BA4D1E"/>
    <w:rsid w:val="00BB403B"/>
    <w:rsid w:val="00BB4CD3"/>
    <w:rsid w:val="00BB5292"/>
    <w:rsid w:val="00BB56B9"/>
    <w:rsid w:val="00BC2FFD"/>
    <w:rsid w:val="00BD4837"/>
    <w:rsid w:val="00BE0B44"/>
    <w:rsid w:val="00BE1879"/>
    <w:rsid w:val="00BE7F59"/>
    <w:rsid w:val="00BF2BD9"/>
    <w:rsid w:val="00BF5DB4"/>
    <w:rsid w:val="00BF694C"/>
    <w:rsid w:val="00BF7017"/>
    <w:rsid w:val="00C020FD"/>
    <w:rsid w:val="00C05BF2"/>
    <w:rsid w:val="00C144B0"/>
    <w:rsid w:val="00C1660E"/>
    <w:rsid w:val="00C20FBF"/>
    <w:rsid w:val="00C21B64"/>
    <w:rsid w:val="00C24A91"/>
    <w:rsid w:val="00C26A53"/>
    <w:rsid w:val="00C27B93"/>
    <w:rsid w:val="00C27C7B"/>
    <w:rsid w:val="00C3069A"/>
    <w:rsid w:val="00C3662B"/>
    <w:rsid w:val="00C36D97"/>
    <w:rsid w:val="00C37FC6"/>
    <w:rsid w:val="00C5069F"/>
    <w:rsid w:val="00C5261D"/>
    <w:rsid w:val="00C61053"/>
    <w:rsid w:val="00C65427"/>
    <w:rsid w:val="00C6702B"/>
    <w:rsid w:val="00C80586"/>
    <w:rsid w:val="00C81227"/>
    <w:rsid w:val="00C855DC"/>
    <w:rsid w:val="00C90278"/>
    <w:rsid w:val="00C93F4C"/>
    <w:rsid w:val="00C958F7"/>
    <w:rsid w:val="00C97373"/>
    <w:rsid w:val="00CB1063"/>
    <w:rsid w:val="00CB3DCD"/>
    <w:rsid w:val="00CB4326"/>
    <w:rsid w:val="00CC3FE0"/>
    <w:rsid w:val="00CC59A5"/>
    <w:rsid w:val="00CD12C3"/>
    <w:rsid w:val="00CD3D6F"/>
    <w:rsid w:val="00CD592A"/>
    <w:rsid w:val="00CD6C2C"/>
    <w:rsid w:val="00CE1F44"/>
    <w:rsid w:val="00CF04AB"/>
    <w:rsid w:val="00CF1935"/>
    <w:rsid w:val="00CF1AC5"/>
    <w:rsid w:val="00CF79DB"/>
    <w:rsid w:val="00D0056A"/>
    <w:rsid w:val="00D0104A"/>
    <w:rsid w:val="00D01ADD"/>
    <w:rsid w:val="00D04D48"/>
    <w:rsid w:val="00D051AE"/>
    <w:rsid w:val="00D05662"/>
    <w:rsid w:val="00D10320"/>
    <w:rsid w:val="00D10B79"/>
    <w:rsid w:val="00D10F59"/>
    <w:rsid w:val="00D151E3"/>
    <w:rsid w:val="00D21665"/>
    <w:rsid w:val="00D22CE0"/>
    <w:rsid w:val="00D26C2E"/>
    <w:rsid w:val="00D323A1"/>
    <w:rsid w:val="00D32D31"/>
    <w:rsid w:val="00D3396D"/>
    <w:rsid w:val="00D37233"/>
    <w:rsid w:val="00D37241"/>
    <w:rsid w:val="00D37481"/>
    <w:rsid w:val="00D40018"/>
    <w:rsid w:val="00D4145D"/>
    <w:rsid w:val="00D43A2C"/>
    <w:rsid w:val="00D46210"/>
    <w:rsid w:val="00D4756F"/>
    <w:rsid w:val="00D64510"/>
    <w:rsid w:val="00D664FF"/>
    <w:rsid w:val="00D71132"/>
    <w:rsid w:val="00D75502"/>
    <w:rsid w:val="00D76905"/>
    <w:rsid w:val="00D85252"/>
    <w:rsid w:val="00D857AE"/>
    <w:rsid w:val="00D945BC"/>
    <w:rsid w:val="00D9743D"/>
    <w:rsid w:val="00DA025E"/>
    <w:rsid w:val="00DB0BC2"/>
    <w:rsid w:val="00DB409C"/>
    <w:rsid w:val="00DB4A36"/>
    <w:rsid w:val="00DB7F79"/>
    <w:rsid w:val="00DC20AE"/>
    <w:rsid w:val="00DC309C"/>
    <w:rsid w:val="00DC37E5"/>
    <w:rsid w:val="00DC69F6"/>
    <w:rsid w:val="00DC74B1"/>
    <w:rsid w:val="00DE3F40"/>
    <w:rsid w:val="00DE5A31"/>
    <w:rsid w:val="00DF28E1"/>
    <w:rsid w:val="00DF337A"/>
    <w:rsid w:val="00DF6C52"/>
    <w:rsid w:val="00E00057"/>
    <w:rsid w:val="00E034BD"/>
    <w:rsid w:val="00E0553F"/>
    <w:rsid w:val="00E1750E"/>
    <w:rsid w:val="00E20053"/>
    <w:rsid w:val="00E2646E"/>
    <w:rsid w:val="00E43ABC"/>
    <w:rsid w:val="00E46EF3"/>
    <w:rsid w:val="00E47008"/>
    <w:rsid w:val="00E555C6"/>
    <w:rsid w:val="00E567F1"/>
    <w:rsid w:val="00E57E56"/>
    <w:rsid w:val="00E6309A"/>
    <w:rsid w:val="00E70AC2"/>
    <w:rsid w:val="00E72563"/>
    <w:rsid w:val="00E7541E"/>
    <w:rsid w:val="00E75E4D"/>
    <w:rsid w:val="00E80AA3"/>
    <w:rsid w:val="00E8273B"/>
    <w:rsid w:val="00E84472"/>
    <w:rsid w:val="00E853BF"/>
    <w:rsid w:val="00E876DA"/>
    <w:rsid w:val="00E87E4A"/>
    <w:rsid w:val="00E96424"/>
    <w:rsid w:val="00EA4644"/>
    <w:rsid w:val="00EA5CA7"/>
    <w:rsid w:val="00EB203B"/>
    <w:rsid w:val="00EB2663"/>
    <w:rsid w:val="00EB2F6C"/>
    <w:rsid w:val="00EB3259"/>
    <w:rsid w:val="00EB6161"/>
    <w:rsid w:val="00EB6520"/>
    <w:rsid w:val="00EB744F"/>
    <w:rsid w:val="00EC0E46"/>
    <w:rsid w:val="00EC54AE"/>
    <w:rsid w:val="00ED0756"/>
    <w:rsid w:val="00ED48DA"/>
    <w:rsid w:val="00ED6FB5"/>
    <w:rsid w:val="00ED7E83"/>
    <w:rsid w:val="00EE08FB"/>
    <w:rsid w:val="00EE34FA"/>
    <w:rsid w:val="00EE5B08"/>
    <w:rsid w:val="00EF4EA3"/>
    <w:rsid w:val="00EF7F83"/>
    <w:rsid w:val="00F01CC9"/>
    <w:rsid w:val="00F046B0"/>
    <w:rsid w:val="00F05692"/>
    <w:rsid w:val="00F15778"/>
    <w:rsid w:val="00F174C7"/>
    <w:rsid w:val="00F32FBD"/>
    <w:rsid w:val="00F349E7"/>
    <w:rsid w:val="00F366FC"/>
    <w:rsid w:val="00F419A9"/>
    <w:rsid w:val="00F44C90"/>
    <w:rsid w:val="00F50E75"/>
    <w:rsid w:val="00F62213"/>
    <w:rsid w:val="00F704DC"/>
    <w:rsid w:val="00F73817"/>
    <w:rsid w:val="00F7521A"/>
    <w:rsid w:val="00F752C4"/>
    <w:rsid w:val="00F779DF"/>
    <w:rsid w:val="00F84AAB"/>
    <w:rsid w:val="00FA0EE0"/>
    <w:rsid w:val="00FA4DFF"/>
    <w:rsid w:val="00FA5E06"/>
    <w:rsid w:val="00FA60A5"/>
    <w:rsid w:val="00FA6FAA"/>
    <w:rsid w:val="00FB0675"/>
    <w:rsid w:val="00FC1155"/>
    <w:rsid w:val="00FC16C2"/>
    <w:rsid w:val="00FC2A3F"/>
    <w:rsid w:val="00FC670D"/>
    <w:rsid w:val="00FD3480"/>
    <w:rsid w:val="00FD4B50"/>
    <w:rsid w:val="00FE5306"/>
    <w:rsid w:val="00FF47C5"/>
    <w:rsid w:val="00FF5550"/>
    <w:rsid w:val="00FF7E8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hapeDefaults>
    <o:shapedefaults v:ext="edit" spidmax="2049"/>
    <o:shapelayout v:ext="edit">
      <o:idmap v:ext="edit" data="1"/>
    </o:shapelayout>
  </w:shapeDefaults>
  <w:decimalSymbol w:val=","/>
  <w:listSeparator w:val=","/>
  <w14:docId w14:val="1DBAC48E"/>
  <w15:chartTrackingRefBased/>
  <w15:docId w15:val="{4B56EADD-BAB7-445F-99A7-BEA37B821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8"/>
      <w:szCs w:val="28"/>
      <w:lang w:val="en-US" w:eastAsia="en-US"/>
    </w:rPr>
  </w:style>
  <w:style w:type="character" w:default="1" w:styleId="DefaultParagraphFont">
    <w:name w:val="Default Paragraph Font"/>
    <w:aliases w:val=" Char Char3"/>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link w:val="FooterChar"/>
    <w:uiPriority w:val="99"/>
    <w:rsid w:val="00DB0BC2"/>
    <w:pPr>
      <w:tabs>
        <w:tab w:val="center" w:pos="4320"/>
        <w:tab w:val="right" w:pos="8640"/>
      </w:tabs>
    </w:pPr>
    <w:rPr>
      <w:lang w:val="x-none" w:eastAsia="x-none"/>
    </w:rPr>
  </w:style>
  <w:style w:type="character" w:styleId="PageNumber">
    <w:name w:val="page number"/>
    <w:basedOn w:val="DefaultParagraphFont"/>
    <w:rsid w:val="00DB0BC2"/>
  </w:style>
  <w:style w:type="table" w:styleId="TableGrid">
    <w:name w:val="Table Grid"/>
    <w:basedOn w:val="TableNormal"/>
    <w:rsid w:val="00B36E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basedOn w:val="Normal"/>
    <w:rsid w:val="002564F0"/>
    <w:pPr>
      <w:pageBreakBefore/>
      <w:spacing w:before="100" w:beforeAutospacing="1" w:after="100" w:afterAutospacing="1"/>
    </w:pPr>
    <w:rPr>
      <w:rFonts w:ascii="Tahoma" w:hAnsi="Tahoma" w:cs="Tahoma"/>
      <w:sz w:val="20"/>
      <w:szCs w:val="20"/>
    </w:rPr>
  </w:style>
  <w:style w:type="paragraph" w:styleId="Header">
    <w:name w:val="header"/>
    <w:basedOn w:val="Normal"/>
    <w:link w:val="HeaderChar"/>
    <w:rsid w:val="00BF694C"/>
    <w:pPr>
      <w:tabs>
        <w:tab w:val="center" w:pos="4680"/>
        <w:tab w:val="right" w:pos="9360"/>
      </w:tabs>
    </w:pPr>
    <w:rPr>
      <w:lang w:val="x-none" w:eastAsia="x-none"/>
    </w:rPr>
  </w:style>
  <w:style w:type="character" w:customStyle="1" w:styleId="HeaderChar">
    <w:name w:val="Header Char"/>
    <w:link w:val="Header"/>
    <w:rsid w:val="00BF694C"/>
    <w:rPr>
      <w:sz w:val="28"/>
      <w:szCs w:val="28"/>
    </w:rPr>
  </w:style>
  <w:style w:type="character" w:customStyle="1" w:styleId="FooterChar">
    <w:name w:val="Footer Char"/>
    <w:link w:val="Footer"/>
    <w:uiPriority w:val="99"/>
    <w:rsid w:val="00BF694C"/>
    <w:rPr>
      <w:sz w:val="28"/>
      <w:szCs w:val="28"/>
    </w:rPr>
  </w:style>
  <w:style w:type="paragraph" w:styleId="BalloonText">
    <w:name w:val="Balloon Text"/>
    <w:basedOn w:val="Normal"/>
    <w:link w:val="BalloonTextChar"/>
    <w:rsid w:val="007B71AF"/>
    <w:rPr>
      <w:rFonts w:ascii="Tahoma" w:hAnsi="Tahoma"/>
      <w:sz w:val="16"/>
      <w:szCs w:val="16"/>
      <w:lang w:val="x-none" w:eastAsia="x-none"/>
    </w:rPr>
  </w:style>
  <w:style w:type="character" w:customStyle="1" w:styleId="BalloonTextChar">
    <w:name w:val="Balloon Text Char"/>
    <w:link w:val="BalloonText"/>
    <w:rsid w:val="007B71A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428650">
      <w:bodyDiv w:val="1"/>
      <w:marLeft w:val="0"/>
      <w:marRight w:val="0"/>
      <w:marTop w:val="0"/>
      <w:marBottom w:val="0"/>
      <w:divBdr>
        <w:top w:val="none" w:sz="0" w:space="0" w:color="auto"/>
        <w:left w:val="none" w:sz="0" w:space="0" w:color="auto"/>
        <w:bottom w:val="none" w:sz="0" w:space="0" w:color="auto"/>
        <w:right w:val="none" w:sz="0" w:space="0" w:color="auto"/>
      </w:divBdr>
    </w:div>
    <w:div w:id="521625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3915E5-358D-437F-8FBF-853020E1E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406</Words>
  <Characters>2319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UBND THÀNH PHỐ ĐÀ NẴNG</vt:lpstr>
    </vt:vector>
  </TitlesOfParts>
  <Company>HOME</Company>
  <LinksUpToDate>false</LinksUpToDate>
  <CharactersWithSpaces>2720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THÀNH PHỐ ĐÀ NẴNG</dc:title>
  <dc:subject/>
  <dc:creator>Nguyễn Văn Chương</dc:creator>
  <cp:keywords/>
  <cp:lastModifiedBy>MyPC</cp:lastModifiedBy>
  <cp:revision>3</cp:revision>
  <cp:lastPrinted>2018-05-03T06:56:00Z</cp:lastPrinted>
  <dcterms:created xsi:type="dcterms:W3CDTF">2018-05-10T04:06:00Z</dcterms:created>
  <dcterms:modified xsi:type="dcterms:W3CDTF">2018-05-10T04:14:00Z</dcterms:modified>
</cp:coreProperties>
</file>