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1" w:type="dxa"/>
        <w:tblInd w:w="-792" w:type="dxa"/>
        <w:tblLook w:val="0000" w:firstRow="0" w:lastRow="0" w:firstColumn="0" w:lastColumn="0" w:noHBand="0" w:noVBand="0"/>
      </w:tblPr>
      <w:tblGrid>
        <w:gridCol w:w="4550"/>
        <w:gridCol w:w="5771"/>
      </w:tblGrid>
      <w:tr w:rsidR="009B6BE1" w:rsidRPr="004B688F">
        <w:tc>
          <w:tcPr>
            <w:tcW w:w="4550" w:type="dxa"/>
          </w:tcPr>
          <w:p w:rsidR="009B6BE1" w:rsidRPr="00621AC8" w:rsidRDefault="00E82DD7" w:rsidP="00DA58CC">
            <w:pPr>
              <w:pStyle w:val="Heading4"/>
              <w:spacing w:line="276" w:lineRule="auto"/>
              <w:rPr>
                <w:rFonts w:ascii="Times New Roman" w:hAnsi="Times New Roman"/>
                <w:b w:val="0"/>
                <w:szCs w:val="28"/>
              </w:rPr>
            </w:pPr>
            <w:r w:rsidRPr="00621AC8">
              <w:rPr>
                <w:rFonts w:ascii="Times New Roman" w:hAnsi="Times New Roman"/>
                <w:b w:val="0"/>
                <w:szCs w:val="28"/>
              </w:rPr>
              <w:t xml:space="preserve">PHÒNG </w:t>
            </w:r>
            <w:r w:rsidR="00621AC8">
              <w:rPr>
                <w:rFonts w:ascii="Times New Roman" w:hAnsi="Times New Roman"/>
                <w:b w:val="0"/>
                <w:szCs w:val="28"/>
              </w:rPr>
              <w:t xml:space="preserve">GD – </w:t>
            </w:r>
            <w:r w:rsidR="00621AC8" w:rsidRPr="00621AC8">
              <w:rPr>
                <w:rFonts w:ascii="Times New Roman" w:hAnsi="Times New Roman"/>
                <w:b w:val="0"/>
                <w:szCs w:val="28"/>
              </w:rPr>
              <w:t>Đ</w:t>
            </w:r>
            <w:r w:rsidR="00621AC8">
              <w:rPr>
                <w:rFonts w:ascii="Times New Roman" w:hAnsi="Times New Roman"/>
                <w:b w:val="0"/>
                <w:szCs w:val="28"/>
              </w:rPr>
              <w:t>T C</w:t>
            </w:r>
            <w:r w:rsidR="00621AC8" w:rsidRPr="00621AC8">
              <w:rPr>
                <w:rFonts w:ascii="Times New Roman" w:hAnsi="Times New Roman"/>
                <w:b w:val="0"/>
                <w:szCs w:val="28"/>
              </w:rPr>
              <w:t>Ư</w:t>
            </w:r>
            <w:r w:rsidR="00621AC8">
              <w:rPr>
                <w:rFonts w:ascii="Times New Roman" w:hAnsi="Times New Roman"/>
                <w:b w:val="0"/>
                <w:szCs w:val="28"/>
              </w:rPr>
              <w:t xml:space="preserve"> M’G</w:t>
            </w:r>
            <w:r w:rsidR="00621AC8" w:rsidRPr="00621AC8">
              <w:rPr>
                <w:rFonts w:ascii="Times New Roman" w:hAnsi="Times New Roman"/>
                <w:b w:val="0"/>
                <w:szCs w:val="28"/>
              </w:rPr>
              <w:t>AR</w:t>
            </w:r>
          </w:p>
        </w:tc>
        <w:tc>
          <w:tcPr>
            <w:tcW w:w="5771" w:type="dxa"/>
          </w:tcPr>
          <w:p w:rsidR="009B6BE1" w:rsidRPr="004B688F" w:rsidRDefault="009B6BE1" w:rsidP="00DA58CC">
            <w:pPr>
              <w:pStyle w:val="Heading4"/>
              <w:spacing w:line="276" w:lineRule="auto"/>
              <w:rPr>
                <w:rFonts w:ascii="Times New Roman" w:hAnsi="Times New Roman"/>
                <w:szCs w:val="28"/>
              </w:rPr>
            </w:pPr>
            <w:r w:rsidRPr="004B688F">
              <w:rPr>
                <w:rFonts w:ascii="Times New Roman" w:hAnsi="Times New Roman"/>
                <w:szCs w:val="28"/>
              </w:rPr>
              <w:t>CỘNG HOÀ XÃ HỘI CHỦ NGHĨA VIỆT NAM</w:t>
            </w:r>
          </w:p>
        </w:tc>
      </w:tr>
      <w:tr w:rsidR="009B6BE1" w:rsidRPr="004B688F">
        <w:tc>
          <w:tcPr>
            <w:tcW w:w="4550" w:type="dxa"/>
          </w:tcPr>
          <w:p w:rsidR="009B6BE1" w:rsidRPr="004B688F" w:rsidRDefault="00E82DD7" w:rsidP="00DA58CC">
            <w:pPr>
              <w:pStyle w:val="Heading7"/>
              <w:spacing w:line="276" w:lineRule="auto"/>
              <w:rPr>
                <w:rFonts w:ascii="Times New Roman" w:hAnsi="Times New Roman"/>
                <w:sz w:val="26"/>
                <w:szCs w:val="28"/>
                <w:u w:val="none"/>
              </w:rPr>
            </w:pPr>
            <w:r w:rsidRPr="00E00339">
              <w:rPr>
                <w:rFonts w:ascii="Times New Roman" w:hAnsi="Times New Roman"/>
                <w:sz w:val="22"/>
                <w:szCs w:val="28"/>
                <w:u w:val="none"/>
              </w:rPr>
              <w:t xml:space="preserve">TRƯỜNG THCS </w:t>
            </w:r>
            <w:r w:rsidR="00E00339" w:rsidRPr="00E00339">
              <w:rPr>
                <w:rFonts w:ascii="Times New Roman" w:hAnsi="Times New Roman"/>
                <w:sz w:val="22"/>
                <w:szCs w:val="28"/>
                <w:u w:val="none"/>
              </w:rPr>
              <w:t>NGUYỄN TRƯỜNG TỘ</w:t>
            </w:r>
          </w:p>
        </w:tc>
        <w:tc>
          <w:tcPr>
            <w:tcW w:w="5771" w:type="dxa"/>
          </w:tcPr>
          <w:p w:rsidR="009B6BE1" w:rsidRPr="004B688F" w:rsidRDefault="009B6BE1" w:rsidP="00DA58CC">
            <w:pPr>
              <w:pStyle w:val="Heading4"/>
              <w:spacing w:line="276" w:lineRule="auto"/>
              <w:rPr>
                <w:rFonts w:ascii="Times New Roman" w:hAnsi="Times New Roman"/>
                <w:szCs w:val="28"/>
              </w:rPr>
            </w:pPr>
            <w:r w:rsidRPr="004B688F">
              <w:rPr>
                <w:rFonts w:ascii="Times New Roman" w:hAnsi="Times New Roman" w:hint="eastAsia"/>
                <w:szCs w:val="28"/>
              </w:rPr>
              <w:t>Đ</w:t>
            </w:r>
            <w:r w:rsidRPr="004B688F">
              <w:rPr>
                <w:rFonts w:ascii="Times New Roman" w:hAnsi="Times New Roman"/>
                <w:szCs w:val="28"/>
              </w:rPr>
              <w:t>ộc lập - Tự do - Hạnh phúc</w:t>
            </w:r>
          </w:p>
        </w:tc>
      </w:tr>
      <w:tr w:rsidR="009B6BE1" w:rsidRPr="004B688F">
        <w:trPr>
          <w:trHeight w:val="445"/>
        </w:trPr>
        <w:tc>
          <w:tcPr>
            <w:tcW w:w="4550" w:type="dxa"/>
          </w:tcPr>
          <w:p w:rsidR="009B6BE1" w:rsidRPr="004B688F" w:rsidRDefault="00A758EA" w:rsidP="00A758EA">
            <w:pPr>
              <w:spacing w:before="120" w:after="120" w:line="276" w:lineRule="auto"/>
              <w:jc w:val="center"/>
              <w:rPr>
                <w:sz w:val="26"/>
              </w:rPr>
            </w:pPr>
            <w:r>
              <w:rPr>
                <w:noProof/>
                <w:sz w:val="26"/>
              </w:rPr>
              <mc:AlternateContent>
                <mc:Choice Requires="wps">
                  <w:drawing>
                    <wp:anchor distT="0" distB="0" distL="114300" distR="114300" simplePos="0" relativeHeight="251657216" behindDoc="0" locked="0" layoutInCell="1" allowOverlap="1">
                      <wp:simplePos x="0" y="0"/>
                      <wp:positionH relativeFrom="column">
                        <wp:posOffset>904240</wp:posOffset>
                      </wp:positionH>
                      <wp:positionV relativeFrom="paragraph">
                        <wp:posOffset>1905</wp:posOffset>
                      </wp:positionV>
                      <wp:extent cx="1021080" cy="0"/>
                      <wp:effectExtent l="6350" t="6350" r="10795" b="1270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0B999"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pt,.15pt" to="151.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3u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"/>
                  </w:pict>
                </mc:Fallback>
              </mc:AlternateContent>
            </w:r>
            <w:r w:rsidR="009B6BE1" w:rsidRPr="004B688F">
              <w:rPr>
                <w:sz w:val="26"/>
              </w:rPr>
              <w:t xml:space="preserve">Sô: </w:t>
            </w:r>
            <w:r>
              <w:rPr>
                <w:sz w:val="26"/>
              </w:rPr>
              <w:t>35</w:t>
            </w:r>
            <w:r w:rsidR="009B6BE1" w:rsidRPr="004B688F">
              <w:rPr>
                <w:sz w:val="26"/>
              </w:rPr>
              <w:t xml:space="preserve"> /</w:t>
            </w:r>
            <w:r w:rsidR="00BF51AB">
              <w:rPr>
                <w:sz w:val="26"/>
              </w:rPr>
              <w:t>KH</w:t>
            </w:r>
            <w:r w:rsidR="009A7EB7">
              <w:rPr>
                <w:sz w:val="26"/>
              </w:rPr>
              <w:t>-NTTO</w:t>
            </w:r>
          </w:p>
        </w:tc>
        <w:tc>
          <w:tcPr>
            <w:tcW w:w="5771" w:type="dxa"/>
          </w:tcPr>
          <w:p w:rsidR="009B6BE1" w:rsidRPr="004B688F" w:rsidRDefault="00A758EA" w:rsidP="00BF51AB">
            <w:pPr>
              <w:pStyle w:val="Heading1"/>
              <w:spacing w:before="120" w:after="120" w:line="276" w:lineRule="auto"/>
              <w:jc w:val="center"/>
              <w:rPr>
                <w:sz w:val="28"/>
                <w:szCs w:val="28"/>
              </w:rPr>
            </w:pPr>
            <w:r>
              <w:rPr>
                <w:i/>
                <w:iCs/>
                <w:noProof/>
                <w:sz w:val="26"/>
                <w:szCs w:val="26"/>
              </w:rPr>
              <mc:AlternateContent>
                <mc:Choice Requires="wps">
                  <w:drawing>
                    <wp:anchor distT="0" distB="0" distL="114300" distR="114300" simplePos="0" relativeHeight="251658240" behindDoc="0" locked="0" layoutInCell="1" allowOverlap="1">
                      <wp:simplePos x="0" y="0"/>
                      <wp:positionH relativeFrom="column">
                        <wp:posOffset>798195</wp:posOffset>
                      </wp:positionH>
                      <wp:positionV relativeFrom="paragraph">
                        <wp:posOffset>1905</wp:posOffset>
                      </wp:positionV>
                      <wp:extent cx="1999615" cy="0"/>
                      <wp:effectExtent l="8255" t="6350" r="11430" b="1270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70275"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15pt" to="220.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"/>
                  </w:pict>
                </mc:Fallback>
              </mc:AlternateContent>
            </w:r>
            <w:r w:rsidR="00E00339">
              <w:rPr>
                <w:i/>
                <w:iCs/>
                <w:sz w:val="26"/>
                <w:szCs w:val="26"/>
              </w:rPr>
              <w:t>EaHding</w:t>
            </w:r>
            <w:r w:rsidR="009B6BE1" w:rsidRPr="008E4783">
              <w:rPr>
                <w:i/>
                <w:iCs/>
                <w:sz w:val="26"/>
                <w:szCs w:val="26"/>
              </w:rPr>
              <w:t>, ngày</w:t>
            </w:r>
            <w:r w:rsidR="009B6BE1">
              <w:rPr>
                <w:i/>
                <w:iCs/>
                <w:sz w:val="26"/>
                <w:szCs w:val="26"/>
              </w:rPr>
              <w:t xml:space="preserve"> </w:t>
            </w:r>
            <w:r w:rsidR="00BF51AB">
              <w:rPr>
                <w:i/>
                <w:iCs/>
                <w:sz w:val="26"/>
                <w:szCs w:val="26"/>
              </w:rPr>
              <w:t>21</w:t>
            </w:r>
            <w:r w:rsidR="00E82DD7">
              <w:rPr>
                <w:i/>
                <w:iCs/>
                <w:sz w:val="26"/>
                <w:szCs w:val="26"/>
              </w:rPr>
              <w:t xml:space="preserve"> </w:t>
            </w:r>
            <w:r w:rsidR="009B6BE1">
              <w:rPr>
                <w:i/>
                <w:iCs/>
                <w:sz w:val="26"/>
                <w:szCs w:val="26"/>
              </w:rPr>
              <w:t xml:space="preserve"> </w:t>
            </w:r>
            <w:r w:rsidR="004E5349">
              <w:rPr>
                <w:i/>
                <w:iCs/>
                <w:sz w:val="26"/>
                <w:szCs w:val="26"/>
              </w:rPr>
              <w:t>tháng 1</w:t>
            </w:r>
            <w:r w:rsidR="00BF51AB">
              <w:rPr>
                <w:i/>
                <w:iCs/>
                <w:sz w:val="26"/>
                <w:szCs w:val="26"/>
              </w:rPr>
              <w:t>1</w:t>
            </w:r>
            <w:r w:rsidR="009B6BE1" w:rsidRPr="008E4783">
              <w:rPr>
                <w:i/>
                <w:iCs/>
                <w:sz w:val="26"/>
                <w:szCs w:val="26"/>
              </w:rPr>
              <w:t xml:space="preserve"> năm</w:t>
            </w:r>
            <w:r w:rsidR="009B6BE1">
              <w:rPr>
                <w:i/>
                <w:iCs/>
                <w:sz w:val="26"/>
                <w:szCs w:val="26"/>
              </w:rPr>
              <w:t xml:space="preserve"> 201</w:t>
            </w:r>
            <w:r w:rsidR="00BF51AB">
              <w:rPr>
                <w:i/>
                <w:iCs/>
                <w:sz w:val="26"/>
                <w:szCs w:val="26"/>
              </w:rPr>
              <w:t>9</w:t>
            </w:r>
          </w:p>
        </w:tc>
      </w:tr>
    </w:tbl>
    <w:p w:rsidR="00AF0E66" w:rsidRDefault="00AF0E66" w:rsidP="00DA58CC">
      <w:pPr>
        <w:spacing w:line="276" w:lineRule="auto"/>
        <w:ind w:left="603" w:hanging="603"/>
        <w:jc w:val="both"/>
        <w:rPr>
          <w:sz w:val="26"/>
          <w:szCs w:val="26"/>
        </w:rPr>
      </w:pPr>
    </w:p>
    <w:p w:rsidR="00934C42" w:rsidRPr="00AF0E66" w:rsidRDefault="007C48B6" w:rsidP="00DA58CC">
      <w:pPr>
        <w:spacing w:before="240" w:after="240" w:line="276" w:lineRule="auto"/>
        <w:jc w:val="both"/>
        <w:rPr>
          <w:b/>
        </w:rPr>
      </w:pPr>
      <w:r w:rsidRPr="003E2A20">
        <w:rPr>
          <w:i/>
          <w:sz w:val="26"/>
          <w:szCs w:val="26"/>
        </w:rPr>
        <w:t xml:space="preserve">            </w:t>
      </w:r>
      <w:r w:rsidR="00934C42" w:rsidRPr="003E2A20">
        <w:rPr>
          <w:i/>
          <w:sz w:val="26"/>
          <w:szCs w:val="26"/>
        </w:rPr>
        <w:t xml:space="preserve">        </w:t>
      </w:r>
      <w:r w:rsidR="00A758EA">
        <w:rPr>
          <w:b/>
          <w:bCs/>
        </w:rPr>
        <w:t>KẾ HOẠCH</w:t>
      </w:r>
      <w:r w:rsidR="00A758EA" w:rsidRPr="00AF0E66">
        <w:rPr>
          <w:b/>
          <w:bCs/>
        </w:rPr>
        <w:t xml:space="preserve"> KIỂM TRA HỌC KỲ </w:t>
      </w:r>
      <w:r w:rsidR="00A758EA">
        <w:rPr>
          <w:b/>
          <w:bCs/>
        </w:rPr>
        <w:t>I</w:t>
      </w:r>
      <w:r w:rsidR="00A758EA" w:rsidRPr="00AF0E66">
        <w:rPr>
          <w:b/>
          <w:bCs/>
        </w:rPr>
        <w:t xml:space="preserve"> NĂM HỌC 201</w:t>
      </w:r>
      <w:r w:rsidR="00A758EA">
        <w:rPr>
          <w:b/>
          <w:bCs/>
        </w:rPr>
        <w:t>9</w:t>
      </w:r>
      <w:r w:rsidR="00A758EA" w:rsidRPr="00AF0E66">
        <w:rPr>
          <w:b/>
          <w:bCs/>
        </w:rPr>
        <w:t>-20</w:t>
      </w:r>
      <w:r w:rsidR="00A758EA">
        <w:rPr>
          <w:b/>
          <w:bCs/>
        </w:rPr>
        <w:t>20</w:t>
      </w:r>
    </w:p>
    <w:p w:rsidR="00621AC8" w:rsidRDefault="000D1569" w:rsidP="00DA58CC">
      <w:pPr>
        <w:pStyle w:val="BodyTextIndent2"/>
        <w:spacing w:before="60" w:after="60" w:line="276" w:lineRule="auto"/>
        <w:ind w:left="0" w:firstLine="469"/>
        <w:jc w:val="both"/>
        <w:rPr>
          <w:sz w:val="28"/>
          <w:szCs w:val="28"/>
        </w:rPr>
      </w:pPr>
      <w:r w:rsidRPr="002F67E4">
        <w:rPr>
          <w:sz w:val="28"/>
          <w:szCs w:val="28"/>
        </w:rPr>
        <w:t>C</w:t>
      </w:r>
      <w:r w:rsidRPr="002F67E4">
        <w:rPr>
          <w:rFonts w:hint="eastAsia"/>
          <w:sz w:val="28"/>
          <w:szCs w:val="28"/>
        </w:rPr>
        <w:t>ă</w:t>
      </w:r>
      <w:r w:rsidRPr="002F67E4">
        <w:rPr>
          <w:sz w:val="28"/>
          <w:szCs w:val="28"/>
        </w:rPr>
        <w:t xml:space="preserve">n cứ </w:t>
      </w:r>
      <w:r w:rsidR="00E718E2">
        <w:rPr>
          <w:sz w:val="28"/>
          <w:szCs w:val="28"/>
        </w:rPr>
        <w:t>hướng dẫn</w:t>
      </w:r>
      <w:r w:rsidRPr="002F67E4">
        <w:rPr>
          <w:sz w:val="28"/>
          <w:szCs w:val="28"/>
        </w:rPr>
        <w:t xml:space="preserve"> số </w:t>
      </w:r>
      <w:r w:rsidR="00BF51AB">
        <w:rPr>
          <w:sz w:val="28"/>
          <w:szCs w:val="28"/>
        </w:rPr>
        <w:t>10</w:t>
      </w:r>
      <w:r w:rsidRPr="002F67E4">
        <w:rPr>
          <w:sz w:val="28"/>
          <w:szCs w:val="28"/>
        </w:rPr>
        <w:t>/</w:t>
      </w:r>
      <w:r w:rsidR="00621AC8">
        <w:rPr>
          <w:sz w:val="28"/>
          <w:szCs w:val="28"/>
        </w:rPr>
        <w:t>PGDĐT - KT</w:t>
      </w:r>
      <w:r w:rsidR="00793513">
        <w:rPr>
          <w:sz w:val="28"/>
          <w:szCs w:val="28"/>
        </w:rPr>
        <w:t xml:space="preserve"> ngày </w:t>
      </w:r>
      <w:r w:rsidR="00621AC8">
        <w:rPr>
          <w:sz w:val="28"/>
          <w:szCs w:val="28"/>
        </w:rPr>
        <w:t>2</w:t>
      </w:r>
      <w:r w:rsidR="00BF51AB">
        <w:rPr>
          <w:sz w:val="28"/>
          <w:szCs w:val="28"/>
        </w:rPr>
        <w:t>1</w:t>
      </w:r>
      <w:r w:rsidR="00793513">
        <w:rPr>
          <w:sz w:val="28"/>
          <w:szCs w:val="28"/>
        </w:rPr>
        <w:t>/</w:t>
      </w:r>
      <w:r w:rsidR="00F15ACD">
        <w:rPr>
          <w:sz w:val="28"/>
          <w:szCs w:val="28"/>
        </w:rPr>
        <w:t>1</w:t>
      </w:r>
      <w:r w:rsidR="00BF51AB">
        <w:rPr>
          <w:sz w:val="28"/>
          <w:szCs w:val="28"/>
        </w:rPr>
        <w:t>1</w:t>
      </w:r>
      <w:r w:rsidRPr="002F67E4">
        <w:rPr>
          <w:sz w:val="28"/>
          <w:szCs w:val="28"/>
        </w:rPr>
        <w:t>/201</w:t>
      </w:r>
      <w:r w:rsidR="00AF66A3">
        <w:rPr>
          <w:sz w:val="28"/>
          <w:szCs w:val="28"/>
        </w:rPr>
        <w:t>9</w:t>
      </w:r>
      <w:r w:rsidR="00793513">
        <w:rPr>
          <w:sz w:val="28"/>
          <w:szCs w:val="28"/>
        </w:rPr>
        <w:t xml:space="preserve"> của </w:t>
      </w:r>
      <w:r w:rsidR="00240109">
        <w:rPr>
          <w:sz w:val="28"/>
          <w:szCs w:val="28"/>
        </w:rPr>
        <w:t>Phòng Giáo dục và Đào tạo</w:t>
      </w:r>
      <w:r w:rsidR="00330B90">
        <w:rPr>
          <w:sz w:val="28"/>
          <w:szCs w:val="28"/>
        </w:rPr>
        <w:t xml:space="preserve"> </w:t>
      </w:r>
      <w:r w:rsidR="00330B90" w:rsidRPr="00330B90">
        <w:rPr>
          <w:iCs/>
          <w:sz w:val="28"/>
          <w:szCs w:val="28"/>
        </w:rPr>
        <w:t>Čư M’gar</w:t>
      </w:r>
      <w:r w:rsidR="00240109">
        <w:rPr>
          <w:sz w:val="28"/>
          <w:szCs w:val="28"/>
        </w:rPr>
        <w:t xml:space="preserve"> </w:t>
      </w:r>
      <w:r w:rsidR="00FD1562">
        <w:rPr>
          <w:sz w:val="28"/>
          <w:szCs w:val="28"/>
        </w:rPr>
        <w:t xml:space="preserve">về việc </w:t>
      </w:r>
      <w:r w:rsidR="00240109">
        <w:rPr>
          <w:sz w:val="28"/>
          <w:szCs w:val="28"/>
        </w:rPr>
        <w:t xml:space="preserve">hướng dẫn </w:t>
      </w:r>
      <w:r w:rsidR="00F15ACD">
        <w:rPr>
          <w:sz w:val="28"/>
          <w:szCs w:val="28"/>
        </w:rPr>
        <w:t>kiểm tra học kỳ I</w:t>
      </w:r>
      <w:r w:rsidR="00FD1562">
        <w:rPr>
          <w:sz w:val="28"/>
          <w:szCs w:val="28"/>
        </w:rPr>
        <w:t xml:space="preserve"> </w:t>
      </w:r>
      <w:r w:rsidR="00BF51AB">
        <w:rPr>
          <w:sz w:val="28"/>
          <w:szCs w:val="28"/>
        </w:rPr>
        <w:t xml:space="preserve">và khảo sát năng lực Tiếng Anh theo đề án </w:t>
      </w:r>
      <w:r w:rsidR="00FD1562">
        <w:rPr>
          <w:sz w:val="28"/>
          <w:szCs w:val="28"/>
        </w:rPr>
        <w:t>năm học 201</w:t>
      </w:r>
      <w:r w:rsidR="00BF51AB">
        <w:rPr>
          <w:sz w:val="28"/>
          <w:szCs w:val="28"/>
        </w:rPr>
        <w:t>9</w:t>
      </w:r>
      <w:r w:rsidR="00FD1562">
        <w:rPr>
          <w:sz w:val="28"/>
          <w:szCs w:val="28"/>
        </w:rPr>
        <w:t xml:space="preserve"> – 20</w:t>
      </w:r>
      <w:r w:rsidR="00BF51AB">
        <w:rPr>
          <w:sz w:val="28"/>
          <w:szCs w:val="28"/>
        </w:rPr>
        <w:t>20</w:t>
      </w:r>
      <w:r w:rsidR="00621AC8">
        <w:rPr>
          <w:sz w:val="28"/>
          <w:szCs w:val="28"/>
        </w:rPr>
        <w:t>;</w:t>
      </w:r>
    </w:p>
    <w:p w:rsidR="00621AC8" w:rsidRDefault="00621AC8" w:rsidP="00DA58CC">
      <w:pPr>
        <w:spacing w:before="60"/>
        <w:ind w:firstLine="720"/>
        <w:jc w:val="both"/>
      </w:pPr>
      <w:r w:rsidRPr="00621AC8">
        <w:t>Căn cứ vào tình hình thực tế của đơn vị. Nay</w:t>
      </w:r>
      <w:r>
        <w:t xml:space="preserve"> b</w:t>
      </w:r>
      <w:r w:rsidRPr="00621AC8">
        <w:t>ộ</w:t>
      </w:r>
      <w:r>
        <w:t xml:space="preserve"> ph</w:t>
      </w:r>
      <w:r w:rsidRPr="00621AC8">
        <w:t>ận</w:t>
      </w:r>
      <w:r>
        <w:t xml:space="preserve"> chuy</w:t>
      </w:r>
      <w:r w:rsidRPr="00621AC8">
        <w:t>ê</w:t>
      </w:r>
      <w:r>
        <w:t>n m</w:t>
      </w:r>
      <w:r w:rsidRPr="00621AC8">
        <w:t>ô</w:t>
      </w:r>
      <w:r>
        <w:t>n</w:t>
      </w:r>
      <w:r w:rsidRPr="00621AC8">
        <w:t xml:space="preserve"> nhà trường hướng dẫn các tổ chuyên môn thực hiện việc xây dựng đề cương ôn tập và ra đề kiểm tra học kỳ </w:t>
      </w:r>
      <w:r>
        <w:t>I</w:t>
      </w:r>
      <w:r w:rsidRPr="00621AC8">
        <w:t xml:space="preserve"> với những nội dung như sau:</w:t>
      </w:r>
    </w:p>
    <w:p w:rsidR="00BF51AB" w:rsidRPr="00E50EBB" w:rsidRDefault="00BF51AB" w:rsidP="00DA58CC">
      <w:pPr>
        <w:spacing w:before="60"/>
        <w:ind w:firstLine="720"/>
        <w:jc w:val="both"/>
        <w:rPr>
          <w:sz w:val="14"/>
        </w:rPr>
      </w:pPr>
    </w:p>
    <w:p w:rsidR="00621AC8" w:rsidRPr="00621AC8" w:rsidRDefault="00621AC8" w:rsidP="00DA58CC">
      <w:pPr>
        <w:spacing w:before="60"/>
        <w:jc w:val="both"/>
        <w:rPr>
          <w:b/>
        </w:rPr>
      </w:pPr>
      <w:r w:rsidRPr="00621AC8">
        <w:rPr>
          <w:b/>
        </w:rPr>
        <w:t>I. Về công tác xây dựng đề cương ôn tập:</w:t>
      </w:r>
    </w:p>
    <w:p w:rsidR="00621AC8" w:rsidRPr="00621AC8" w:rsidRDefault="00621AC8" w:rsidP="00DA58CC">
      <w:pPr>
        <w:spacing w:before="60"/>
        <w:jc w:val="both"/>
        <w:rPr>
          <w:b/>
        </w:rPr>
      </w:pPr>
      <w:r w:rsidRPr="00621AC8">
        <w:rPr>
          <w:b/>
        </w:rPr>
        <w:t>1.  Yêu cầu:</w:t>
      </w:r>
    </w:p>
    <w:p w:rsidR="00621AC8" w:rsidRPr="00621AC8" w:rsidRDefault="00621AC8" w:rsidP="00DA58CC">
      <w:pPr>
        <w:spacing w:before="60"/>
        <w:ind w:firstLine="720"/>
        <w:jc w:val="both"/>
      </w:pPr>
      <w:r w:rsidRPr="00621AC8">
        <w:t>Để đảm bảo chất lượng kết quả học tập của học sinh, yêu cầu tất cả giáo viên bộ môn xây dựng đề cương ôn tập chu đáo cho học sinh trước khi kiểm tra</w:t>
      </w:r>
      <w:r>
        <w:t xml:space="preserve"> học kì </w:t>
      </w:r>
      <w:r w:rsidRPr="00621AC8">
        <w:t>I. Giáo viên bộ môn cần biên soạn bộ đề cương ôn tập bao gồm những kiến thức cơ bản và trọng tâm tron</w:t>
      </w:r>
      <w:r>
        <w:t xml:space="preserve">g nội dung chương trình học kỳ </w:t>
      </w:r>
      <w:r w:rsidRPr="00621AC8">
        <w:t>I.</w:t>
      </w:r>
    </w:p>
    <w:p w:rsidR="00621AC8" w:rsidRPr="00621AC8" w:rsidRDefault="00621AC8" w:rsidP="00DA58CC">
      <w:pPr>
        <w:shd w:val="clear" w:color="auto" w:fill="FFFFFF"/>
        <w:spacing w:before="60"/>
        <w:ind w:firstLine="720"/>
        <w:jc w:val="both"/>
      </w:pPr>
      <w:r w:rsidRPr="00621AC8">
        <w:t xml:space="preserve">Đề cương ôn tập phải sát với chương trình, đảm bảo theo chuẩn kiến thức -kỹ năng và thực hiện đúng theo hướng dẫn </w:t>
      </w:r>
      <w:r w:rsidRPr="00621AC8">
        <w:rPr>
          <w:iCs/>
          <w:lang w:val="pt-BR"/>
        </w:rPr>
        <w:t>thực hiện điều</w:t>
      </w:r>
      <w:r w:rsidRPr="00621AC8">
        <w:t xml:space="preserve"> </w:t>
      </w:r>
      <w:r w:rsidRPr="00621AC8">
        <w:rPr>
          <w:iCs/>
          <w:lang w:val="pt-BR"/>
        </w:rPr>
        <w:t xml:space="preserve">chỉnh nội dung dạy học </w:t>
      </w:r>
      <w:r w:rsidR="008E3694">
        <w:t>c</w:t>
      </w:r>
      <w:r w:rsidR="008E3694" w:rsidRPr="008E3694">
        <w:t>ủa</w:t>
      </w:r>
      <w:r w:rsidR="008E3694">
        <w:t xml:space="preserve"> Ph</w:t>
      </w:r>
      <w:r w:rsidR="008E3694" w:rsidRPr="008E3694">
        <w:t>òng</w:t>
      </w:r>
      <w:r w:rsidR="008E3694">
        <w:t xml:space="preserve"> gi</w:t>
      </w:r>
      <w:r w:rsidR="008E3694" w:rsidRPr="008E3694">
        <w:t>áo</w:t>
      </w:r>
      <w:r w:rsidR="008E3694">
        <w:t xml:space="preserve"> d</w:t>
      </w:r>
      <w:r w:rsidR="008E3694" w:rsidRPr="008E3694">
        <w:t>ục</w:t>
      </w:r>
      <w:r w:rsidR="008E3694">
        <w:t xml:space="preserve"> v</w:t>
      </w:r>
      <w:r w:rsidR="008E3694" w:rsidRPr="008E3694">
        <w:t>à</w:t>
      </w:r>
      <w:r w:rsidR="008E3694">
        <w:t xml:space="preserve"> </w:t>
      </w:r>
      <w:r w:rsidR="008E3694" w:rsidRPr="008E3694">
        <w:t>Đào</w:t>
      </w:r>
      <w:r w:rsidR="008E3694">
        <w:t xml:space="preserve"> t</w:t>
      </w:r>
      <w:r w:rsidR="008E3694" w:rsidRPr="008E3694">
        <w:t>ạo</w:t>
      </w:r>
      <w:r w:rsidR="008E3694">
        <w:t xml:space="preserve"> C</w:t>
      </w:r>
      <w:r w:rsidR="008E3694" w:rsidRPr="008E3694">
        <w:t>ư</w:t>
      </w:r>
      <w:r w:rsidR="008E3694">
        <w:t xml:space="preserve"> M’g</w:t>
      </w:r>
      <w:r w:rsidR="008E3694" w:rsidRPr="008E3694">
        <w:t>ar</w:t>
      </w:r>
      <w:r w:rsidR="00A1138C">
        <w:t xml:space="preserve"> v</w:t>
      </w:r>
      <w:r w:rsidR="00A1138C" w:rsidRPr="00A1138C">
        <w:t>à</w:t>
      </w:r>
      <w:r w:rsidR="00A1138C">
        <w:t xml:space="preserve"> </w:t>
      </w:r>
      <w:r w:rsidR="00A1138C" w:rsidRPr="00A1138C">
        <w:t>Hướng dẫn thực hiện điều chỉnh nội dung dạy học cấp THCS, THPT kèm theo Công văn số 5842/BGDĐT-VP ngày 01/9/2011 của Bộ Giáo dục và Đào tạo V/v: Hướng dẫn điều chỉnh nội dung dạy học GDPT, yêu cầu không ra đề kiểm tra học kì I với những nội dung này</w:t>
      </w:r>
      <w:r w:rsidR="008E3694">
        <w:t>.</w:t>
      </w:r>
    </w:p>
    <w:p w:rsidR="00621AC8" w:rsidRPr="00621AC8" w:rsidRDefault="00621AC8" w:rsidP="00DA58CC">
      <w:pPr>
        <w:spacing w:before="60"/>
        <w:ind w:firstLine="360"/>
        <w:jc w:val="both"/>
      </w:pPr>
      <w:r w:rsidRPr="00A1138C">
        <w:rPr>
          <w:i/>
        </w:rPr>
        <w:t>*  Lưu ý</w:t>
      </w:r>
      <w:r w:rsidRPr="00621AC8">
        <w:t>:</w:t>
      </w:r>
    </w:p>
    <w:p w:rsidR="00621AC8" w:rsidRPr="00C04F9F" w:rsidRDefault="00621AC8" w:rsidP="00DA58CC">
      <w:pPr>
        <w:numPr>
          <w:ilvl w:val="0"/>
          <w:numId w:val="17"/>
        </w:numPr>
        <w:spacing w:before="60"/>
        <w:jc w:val="both"/>
      </w:pPr>
      <w:r w:rsidRPr="00C04F9F">
        <w:t>Các giáo viên bộ môn dạy cùng khối cần thảo luận, thống nhất nội dung ôn tập cho toàn khối.</w:t>
      </w:r>
    </w:p>
    <w:p w:rsidR="00621AC8" w:rsidRPr="00C04F9F" w:rsidRDefault="00621AC8" w:rsidP="00DA58CC">
      <w:pPr>
        <w:numPr>
          <w:ilvl w:val="0"/>
          <w:numId w:val="17"/>
        </w:numPr>
        <w:spacing w:before="60"/>
        <w:jc w:val="both"/>
      </w:pPr>
      <w:r w:rsidRPr="00C04F9F">
        <w:t>Đề cương ôn tập phải được phê duyệt của tổ trưởng chuyên môn.</w:t>
      </w:r>
    </w:p>
    <w:p w:rsidR="00621AC8" w:rsidRPr="00C04F9F" w:rsidRDefault="00621AC8" w:rsidP="00DA58CC">
      <w:pPr>
        <w:numPr>
          <w:ilvl w:val="0"/>
          <w:numId w:val="17"/>
        </w:numPr>
        <w:spacing w:before="60"/>
        <w:jc w:val="both"/>
      </w:pPr>
      <w:r w:rsidRPr="00C04F9F">
        <w:t>Đề cương xây dựng ít nhất thành 3 bộ (giáo viên lưu để sử dụng, tổ trưởng và Phó Hiệu trưởng phụ trách lưu để quản lý)</w:t>
      </w:r>
    </w:p>
    <w:p w:rsidR="00621AC8" w:rsidRPr="00975A66" w:rsidRDefault="00621AC8" w:rsidP="00DA58CC">
      <w:pPr>
        <w:spacing w:before="60"/>
        <w:ind w:firstLine="360"/>
        <w:jc w:val="both"/>
        <w:rPr>
          <w:color w:val="FF0000"/>
        </w:rPr>
      </w:pPr>
      <w:r w:rsidRPr="00C04F9F">
        <w:t xml:space="preserve">*  Thời gian xây dựng xong đề cương trong tuần </w:t>
      </w:r>
      <w:r w:rsidR="00A1138C" w:rsidRPr="00C04F9F">
        <w:t>1</w:t>
      </w:r>
      <w:r w:rsidR="00E50EBB" w:rsidRPr="00C04F9F">
        <w:t>5</w:t>
      </w:r>
      <w:r w:rsidRPr="00C04F9F">
        <w:t xml:space="preserve"> (chậm nhất ngày </w:t>
      </w:r>
      <w:r w:rsidR="00E50EBB" w:rsidRPr="00C04F9F">
        <w:t>29</w:t>
      </w:r>
      <w:r w:rsidRPr="00C04F9F">
        <w:t>/</w:t>
      </w:r>
      <w:r w:rsidR="00A1138C" w:rsidRPr="00C04F9F">
        <w:t>1</w:t>
      </w:r>
      <w:r w:rsidR="00E50EBB" w:rsidRPr="00C04F9F">
        <w:t>1</w:t>
      </w:r>
      <w:r w:rsidRPr="00C04F9F">
        <w:t>/ 201</w:t>
      </w:r>
      <w:r w:rsidR="00E50EBB" w:rsidRPr="00C04F9F">
        <w:t>9</w:t>
      </w:r>
      <w:r w:rsidRPr="00C04F9F">
        <w:t>)</w:t>
      </w:r>
    </w:p>
    <w:p w:rsidR="00621AC8" w:rsidRPr="00621AC8" w:rsidRDefault="00621AC8" w:rsidP="00DA58CC">
      <w:pPr>
        <w:spacing w:before="60"/>
        <w:jc w:val="both"/>
        <w:rPr>
          <w:b/>
        </w:rPr>
      </w:pPr>
      <w:r w:rsidRPr="00621AC8">
        <w:rPr>
          <w:b/>
        </w:rPr>
        <w:t xml:space="preserve">2. Tổ chức thực hiện: </w:t>
      </w:r>
    </w:p>
    <w:p w:rsidR="00621AC8" w:rsidRPr="00621AC8" w:rsidRDefault="00621AC8" w:rsidP="00DA58CC">
      <w:pPr>
        <w:numPr>
          <w:ilvl w:val="0"/>
          <w:numId w:val="17"/>
        </w:numPr>
        <w:spacing w:before="60"/>
        <w:jc w:val="both"/>
      </w:pPr>
      <w:r w:rsidRPr="00621AC8">
        <w:t>Giáo viên bộ môn tiến hành ôn tập theo đề cương đã xây dựng.</w:t>
      </w:r>
    </w:p>
    <w:p w:rsidR="00621AC8" w:rsidRPr="00621AC8" w:rsidRDefault="00621AC8" w:rsidP="00DA58CC">
      <w:pPr>
        <w:numPr>
          <w:ilvl w:val="0"/>
          <w:numId w:val="17"/>
        </w:numPr>
        <w:spacing w:before="60"/>
        <w:jc w:val="both"/>
      </w:pPr>
      <w:r w:rsidRPr="00621AC8">
        <w:t xml:space="preserve">Bố trí thời gian ôn tập đầy đủ, phù hợp, chu đáo theo phân phối chương trình. </w:t>
      </w:r>
    </w:p>
    <w:p w:rsidR="00621AC8" w:rsidRPr="00621AC8" w:rsidRDefault="00621AC8" w:rsidP="00DA58CC">
      <w:pPr>
        <w:numPr>
          <w:ilvl w:val="0"/>
          <w:numId w:val="17"/>
        </w:numPr>
        <w:spacing w:before="60"/>
        <w:jc w:val="both"/>
      </w:pPr>
      <w:r w:rsidRPr="00621AC8">
        <w:t>Không Phô tô đề cương ôn tập cho học sinh mà tổ chức để nhóm hoặc tổ học sinh chép đề cương để nghiên cứu, học tập</w:t>
      </w:r>
    </w:p>
    <w:p w:rsidR="00621AC8" w:rsidRPr="00621AC8" w:rsidRDefault="00621AC8" w:rsidP="00DA58CC">
      <w:pPr>
        <w:spacing w:before="60"/>
        <w:jc w:val="both"/>
        <w:rPr>
          <w:b/>
        </w:rPr>
      </w:pPr>
      <w:r w:rsidRPr="00621AC8">
        <w:rPr>
          <w:b/>
        </w:rPr>
        <w:lastRenderedPageBreak/>
        <w:t>II. Về công tác r</w:t>
      </w:r>
      <w:r w:rsidR="00A1138C">
        <w:rPr>
          <w:b/>
        </w:rPr>
        <w:t xml:space="preserve">a đề kiểm tra học kỳ </w:t>
      </w:r>
      <w:r w:rsidRPr="00621AC8">
        <w:rPr>
          <w:b/>
        </w:rPr>
        <w:t>I:</w:t>
      </w:r>
    </w:p>
    <w:p w:rsidR="00621AC8" w:rsidRPr="00621AC8" w:rsidRDefault="00621AC8" w:rsidP="00DA58CC">
      <w:pPr>
        <w:spacing w:before="60"/>
        <w:jc w:val="both"/>
        <w:rPr>
          <w:b/>
        </w:rPr>
      </w:pPr>
      <w:r w:rsidRPr="00621AC8">
        <w:rPr>
          <w:b/>
        </w:rPr>
        <w:t>1. Yêu cầu:</w:t>
      </w:r>
    </w:p>
    <w:p w:rsidR="00621AC8" w:rsidRPr="00621AC8" w:rsidRDefault="00621AC8" w:rsidP="00DA58CC">
      <w:pPr>
        <w:numPr>
          <w:ilvl w:val="0"/>
          <w:numId w:val="17"/>
        </w:numPr>
        <w:shd w:val="clear" w:color="auto" w:fill="FFFFFF"/>
        <w:tabs>
          <w:tab w:val="clear" w:pos="360"/>
        </w:tabs>
        <w:spacing w:before="60"/>
        <w:ind w:left="0" w:firstLine="567"/>
        <w:jc w:val="both"/>
      </w:pPr>
      <w:r w:rsidRPr="00621AC8">
        <w:t>Căn cứ vào chuẩn kiến thức, chuẩn kỹ năng của chương trình giáo dục phổ thông được ban hành tại Quyết định số 16/2006/QĐ-BGDĐT ngày 05/05/2006 của Bộ trưởng Bộ Giáo dục và Đào tạo về việc ban hành chương trình giáo dục phổ thông cấp THCS, THPT.</w:t>
      </w:r>
    </w:p>
    <w:p w:rsidR="00E50EBB" w:rsidRDefault="00621AC8" w:rsidP="00DA58CC">
      <w:pPr>
        <w:numPr>
          <w:ilvl w:val="0"/>
          <w:numId w:val="17"/>
        </w:numPr>
        <w:shd w:val="clear" w:color="auto" w:fill="FFFFFF"/>
        <w:spacing w:before="60"/>
        <w:ind w:left="0" w:firstLine="567"/>
        <w:jc w:val="both"/>
      </w:pPr>
      <w:r w:rsidRPr="00621AC8">
        <w:t xml:space="preserve">Tổ chức ra đề theo yêu cầu đặt ra trong đợt tập huấn biên soạn đề kiểm tra vừa qua của </w:t>
      </w:r>
      <w:r w:rsidR="00A1138C">
        <w:t>Ph</w:t>
      </w:r>
      <w:r w:rsidR="00A1138C" w:rsidRPr="00A1138C">
        <w:t>òng</w:t>
      </w:r>
      <w:r w:rsidR="00A1138C">
        <w:t xml:space="preserve"> </w:t>
      </w:r>
      <w:r w:rsidRPr="00621AC8">
        <w:t>GD&amp;ĐT (nội dung đề thi đảm bảo 3 cấp độ: nhận biết; thông hiểu; vận dụng</w:t>
      </w:r>
      <w:r w:rsidR="00A1138C">
        <w:t>.</w:t>
      </w:r>
      <w:r w:rsidR="00E50EBB">
        <w:t xml:space="preserve"> </w:t>
      </w:r>
    </w:p>
    <w:p w:rsidR="00A1138C" w:rsidRDefault="00E50EBB" w:rsidP="00DA58CC">
      <w:pPr>
        <w:numPr>
          <w:ilvl w:val="0"/>
          <w:numId w:val="17"/>
        </w:numPr>
        <w:shd w:val="clear" w:color="auto" w:fill="FFFFFF"/>
        <w:spacing w:before="60"/>
        <w:ind w:left="0" w:firstLine="567"/>
        <w:jc w:val="both"/>
      </w:pPr>
      <w:r>
        <w:t>Sử dụng phầm mềm Smarttest để xây dựng thư viện đề và ra đề kiểm tra học kỳ theo quy định (</w:t>
      </w:r>
      <w:r w:rsidRPr="00E50EBB">
        <w:rPr>
          <w:i/>
        </w:rPr>
        <w:t>Phần ma trận có thể dùng các phần mềm khác để thực hiện đúng theo quy định của bộ môn</w:t>
      </w:r>
      <w:r>
        <w:t>)</w:t>
      </w:r>
    </w:p>
    <w:p w:rsidR="00E50EBB" w:rsidRPr="00A758EA" w:rsidRDefault="00621AC8" w:rsidP="00DA58CC">
      <w:pPr>
        <w:numPr>
          <w:ilvl w:val="0"/>
          <w:numId w:val="17"/>
        </w:numPr>
        <w:shd w:val="clear" w:color="auto" w:fill="FFFFFF"/>
        <w:spacing w:before="60"/>
        <w:ind w:left="0" w:firstLine="567"/>
        <w:jc w:val="both"/>
      </w:pPr>
      <w:r w:rsidRPr="00A758EA">
        <w:t>Hình thức đề kiểm tra có cả trắc nghiệm và tự luận, tỷ lệ tùy vào từng bộ môn, để giáo viên chủ động, thống nhất xây dựng</w:t>
      </w:r>
      <w:r w:rsidR="00E50EBB" w:rsidRPr="00A758EA">
        <w:t xml:space="preserve"> (</w:t>
      </w:r>
      <w:r w:rsidR="00E50EBB" w:rsidRPr="00A758EA">
        <w:rPr>
          <w:b/>
          <w:i/>
        </w:rPr>
        <w:t>Hình thức trắc nghiệm khách quan không quá 50%</w:t>
      </w:r>
      <w:r w:rsidR="00E50EBB" w:rsidRPr="00A758EA">
        <w:t>)</w:t>
      </w:r>
    </w:p>
    <w:p w:rsidR="00621AC8" w:rsidRPr="00A758EA" w:rsidRDefault="00621AC8" w:rsidP="00DA58CC">
      <w:pPr>
        <w:numPr>
          <w:ilvl w:val="0"/>
          <w:numId w:val="17"/>
        </w:numPr>
        <w:shd w:val="clear" w:color="auto" w:fill="FFFFFF"/>
        <w:spacing w:before="60"/>
        <w:ind w:left="0" w:firstLine="567"/>
        <w:jc w:val="both"/>
      </w:pPr>
      <w:r w:rsidRPr="00A758EA">
        <w:t xml:space="preserve"> </w:t>
      </w:r>
      <w:r w:rsidR="00A1138C" w:rsidRPr="00A758EA">
        <w:t xml:space="preserve">Đối với môn tiếng Anh ra đề kiểm tra với 04 mã đề, hình thức kiểm tra đánh giá theo định hướng phát triển năng lực môn tiếng Anh cấp trung học từ năm học 2014-2015 theo công văn số 5333/BGDĐT-GDTrH ngày 29/9/2014 của Bộ Giáo dục và Đào tạo. </w:t>
      </w:r>
      <w:r w:rsidRPr="00A758EA">
        <w:t xml:space="preserve"> Hình thức đề kiểm tra (</w:t>
      </w:r>
      <w:r w:rsidRPr="00A758EA">
        <w:rPr>
          <w:b/>
        </w:rPr>
        <w:t>Theo mẫu đính kèm</w:t>
      </w:r>
      <w:r w:rsidRPr="00A758EA">
        <w:t>)</w:t>
      </w:r>
      <w:r w:rsidR="00E50EBB" w:rsidRPr="00A758EA">
        <w:t>.</w:t>
      </w:r>
    </w:p>
    <w:p w:rsidR="00621AC8" w:rsidRPr="00621AC8" w:rsidRDefault="00621AC8" w:rsidP="00DA58CC">
      <w:pPr>
        <w:spacing w:before="60"/>
        <w:jc w:val="both"/>
        <w:rPr>
          <w:b/>
        </w:rPr>
      </w:pPr>
      <w:r w:rsidRPr="00A758EA">
        <w:rPr>
          <w:b/>
        </w:rPr>
        <w:t>2. Tổ chức thực hiện:</w:t>
      </w:r>
      <w:r w:rsidRPr="00621AC8">
        <w:rPr>
          <w:b/>
        </w:rPr>
        <w:t xml:space="preserve"> </w:t>
      </w:r>
    </w:p>
    <w:p w:rsidR="00621AC8" w:rsidRPr="00621AC8" w:rsidRDefault="00621AC8" w:rsidP="00DA58CC">
      <w:pPr>
        <w:numPr>
          <w:ilvl w:val="0"/>
          <w:numId w:val="17"/>
        </w:numPr>
        <w:shd w:val="clear" w:color="auto" w:fill="FFFFFF"/>
        <w:tabs>
          <w:tab w:val="clear" w:pos="360"/>
        </w:tabs>
        <w:spacing w:before="60"/>
        <w:ind w:left="0" w:firstLine="567"/>
        <w:jc w:val="both"/>
      </w:pPr>
      <w:r w:rsidRPr="00621AC8">
        <w:t>Tổ trưởng phân công để từng nhóm bộ môn tổ chức ra đề ra đề. Khi ra đề phải xây dựng ma trận, đáp án và biểu điểm chi tiết cho từng câu, từng phần. Tất cả các môn, khi ra đề đều quy đổi về thang điểm 10. Đề kiểm tra phải phân loại được trình độ học sinh, phù hợp với lứa tuổi học sinh và thời gian quy định đối với từng môn học.</w:t>
      </w:r>
    </w:p>
    <w:p w:rsidR="00621AC8" w:rsidRPr="00621AC8" w:rsidRDefault="00621AC8" w:rsidP="00DA58CC">
      <w:pPr>
        <w:numPr>
          <w:ilvl w:val="0"/>
          <w:numId w:val="17"/>
        </w:numPr>
        <w:shd w:val="clear" w:color="auto" w:fill="FFFFFF"/>
        <w:tabs>
          <w:tab w:val="clear" w:pos="360"/>
        </w:tabs>
        <w:spacing w:before="60"/>
        <w:ind w:left="0" w:firstLine="567"/>
        <w:jc w:val="both"/>
      </w:pPr>
      <w:r w:rsidRPr="00621AC8">
        <w:t xml:space="preserve">Đề thi phải đảm bảo tính khoa học, sư phạm, phân hóa, bảo mật, không trùng với đề kiểm tra trước đó. Lời văn, câu chữ rõ ràng không sai sót. Đảm bảo những kiến thức cơ bản, khả năng vận dụng và kỹ năng thực hành của học sinh trong phạm vi môn học. </w:t>
      </w:r>
    </w:p>
    <w:p w:rsidR="00621AC8" w:rsidRPr="005633EA" w:rsidRDefault="00621AC8" w:rsidP="00DA58CC">
      <w:pPr>
        <w:numPr>
          <w:ilvl w:val="0"/>
          <w:numId w:val="17"/>
        </w:numPr>
        <w:shd w:val="clear" w:color="auto" w:fill="FFFFFF"/>
        <w:tabs>
          <w:tab w:val="clear" w:pos="360"/>
        </w:tabs>
        <w:spacing w:before="60"/>
        <w:ind w:left="0" w:firstLine="567"/>
        <w:jc w:val="both"/>
      </w:pPr>
      <w:r w:rsidRPr="005633EA">
        <w:t>Nội dung Đề kiểm tra phải nằm trong nội dung đề cương ôn tập đã được nhà trường và tổ chuyên môn phê duyệt.</w:t>
      </w:r>
    </w:p>
    <w:p w:rsidR="00621AC8" w:rsidRPr="00621AC8" w:rsidRDefault="00621AC8" w:rsidP="00DA58CC">
      <w:pPr>
        <w:spacing w:before="60"/>
        <w:ind w:firstLine="360"/>
        <w:jc w:val="both"/>
      </w:pPr>
      <w:r w:rsidRPr="005633EA">
        <w:t xml:space="preserve">* Yêu cầu:  Thời gian hoàn thành việc ra đề, nộp về nhà trường bằng đường Email: </w:t>
      </w:r>
      <w:hyperlink r:id="rId7" w:history="1">
        <w:r w:rsidR="00A1138C" w:rsidRPr="005633EA">
          <w:rPr>
            <w:rStyle w:val="Hyperlink"/>
          </w:rPr>
          <w:t>chuyenmon.ntt@gmail.com</w:t>
        </w:r>
      </w:hyperlink>
      <w:r w:rsidRPr="005633EA">
        <w:t xml:space="preserve"> (bao gồm: Ma trận, đề, đáp án) trong tuần </w:t>
      </w:r>
      <w:r w:rsidR="00A1138C" w:rsidRPr="005633EA">
        <w:t>1</w:t>
      </w:r>
      <w:r w:rsidR="005633EA" w:rsidRPr="005633EA">
        <w:t>6</w:t>
      </w:r>
      <w:r w:rsidRPr="005633EA">
        <w:t xml:space="preserve"> (</w:t>
      </w:r>
      <w:r w:rsidRPr="005633EA">
        <w:rPr>
          <w:b/>
          <w:i/>
          <w:color w:val="FF0000"/>
        </w:rPr>
        <w:t xml:space="preserve">trước ngày </w:t>
      </w:r>
      <w:r w:rsidR="005633EA" w:rsidRPr="005633EA">
        <w:rPr>
          <w:b/>
          <w:i/>
          <w:color w:val="FF0000"/>
        </w:rPr>
        <w:t>05</w:t>
      </w:r>
      <w:r w:rsidRPr="005633EA">
        <w:rPr>
          <w:b/>
          <w:i/>
          <w:color w:val="FF0000"/>
        </w:rPr>
        <w:t>/</w:t>
      </w:r>
      <w:r w:rsidR="00A1138C" w:rsidRPr="005633EA">
        <w:rPr>
          <w:b/>
          <w:i/>
          <w:color w:val="FF0000"/>
        </w:rPr>
        <w:t>12</w:t>
      </w:r>
      <w:r w:rsidRPr="005633EA">
        <w:rPr>
          <w:b/>
          <w:i/>
          <w:color w:val="FF0000"/>
        </w:rPr>
        <w:t>/ 201</w:t>
      </w:r>
      <w:r w:rsidR="005633EA" w:rsidRPr="005633EA">
        <w:rPr>
          <w:b/>
          <w:i/>
          <w:color w:val="FF0000"/>
        </w:rPr>
        <w:t>9</w:t>
      </w:r>
      <w:r w:rsidRPr="005633EA">
        <w:t>).</w:t>
      </w:r>
    </w:p>
    <w:p w:rsidR="00621AC8" w:rsidRPr="00621AC8" w:rsidRDefault="00621AC8" w:rsidP="00DA58CC">
      <w:pPr>
        <w:spacing w:before="60"/>
        <w:jc w:val="both"/>
        <w:rPr>
          <w:b/>
        </w:rPr>
      </w:pPr>
      <w:r w:rsidRPr="00621AC8">
        <w:rPr>
          <w:b/>
        </w:rPr>
        <w:t>III.  Thời gian Kiểm tra học kì</w:t>
      </w:r>
      <w:r w:rsidR="007A76F4">
        <w:rPr>
          <w:b/>
        </w:rPr>
        <w:t xml:space="preserve"> </w:t>
      </w:r>
      <w:r w:rsidRPr="00621AC8">
        <w:rPr>
          <w:b/>
        </w:rPr>
        <w:t>I năm học 201</w:t>
      </w:r>
      <w:r w:rsidR="005633EA">
        <w:rPr>
          <w:b/>
        </w:rPr>
        <w:t>9</w:t>
      </w:r>
      <w:r w:rsidRPr="00621AC8">
        <w:rPr>
          <w:b/>
        </w:rPr>
        <w:t xml:space="preserve"> - 20</w:t>
      </w:r>
      <w:r w:rsidR="005633EA">
        <w:rPr>
          <w:b/>
        </w:rPr>
        <w:t>20</w:t>
      </w:r>
      <w:r w:rsidRPr="00621AC8">
        <w:rPr>
          <w:b/>
        </w:rPr>
        <w:t>:</w:t>
      </w:r>
    </w:p>
    <w:p w:rsidR="00C05EFD" w:rsidRDefault="00621AC8" w:rsidP="00DA58CC">
      <w:pPr>
        <w:numPr>
          <w:ilvl w:val="0"/>
          <w:numId w:val="17"/>
        </w:numPr>
        <w:shd w:val="clear" w:color="auto" w:fill="FFFFFF"/>
        <w:tabs>
          <w:tab w:val="clear" w:pos="360"/>
        </w:tabs>
        <w:spacing w:before="60"/>
        <w:ind w:left="0" w:firstLine="567"/>
        <w:jc w:val="both"/>
      </w:pPr>
      <w:r w:rsidRPr="00621AC8">
        <w:t>Đối với các môn kiểm tra không tập trung bao gồm: Thể dục, Âm n</w:t>
      </w:r>
      <w:r w:rsidR="00B7398D">
        <w:t>hạc</w:t>
      </w:r>
      <w:r w:rsidRPr="00621AC8">
        <w:t>, Mỹ thuật,</w:t>
      </w:r>
      <w:r w:rsidR="00937706">
        <w:t xml:space="preserve"> </w:t>
      </w:r>
      <w:r w:rsidRPr="00621AC8">
        <w:t xml:space="preserve">Tin học, GDCD, Công nghệ </w:t>
      </w:r>
      <w:r w:rsidR="007A76F4">
        <w:t>g</w:t>
      </w:r>
      <w:r w:rsidRPr="00621AC8">
        <w:t>iao cho GVBM tự tổ chức kiểm tra theo lịch thời khoá biểu và PPCT.</w:t>
      </w:r>
    </w:p>
    <w:p w:rsidR="00B7398D" w:rsidRDefault="00C05EFD" w:rsidP="00DA58CC">
      <w:pPr>
        <w:numPr>
          <w:ilvl w:val="0"/>
          <w:numId w:val="17"/>
        </w:numPr>
        <w:shd w:val="clear" w:color="auto" w:fill="FFFFFF"/>
        <w:tabs>
          <w:tab w:val="clear" w:pos="360"/>
        </w:tabs>
        <w:spacing w:before="60"/>
        <w:jc w:val="both"/>
      </w:pPr>
      <w:r>
        <w:t>C</w:t>
      </w:r>
      <w:r w:rsidRPr="00C05EFD">
        <w:t>ác</w:t>
      </w:r>
      <w:r>
        <w:t xml:space="preserve"> m</w:t>
      </w:r>
      <w:r w:rsidRPr="00C05EFD">
        <w:t>ô</w:t>
      </w:r>
      <w:r>
        <w:t xml:space="preserve">n </w:t>
      </w:r>
      <w:r w:rsidR="00621AC8" w:rsidRPr="00621AC8">
        <w:t>kiểm tra tập trung theo đề của</w:t>
      </w:r>
      <w:r>
        <w:t xml:space="preserve"> Ph</w:t>
      </w:r>
      <w:r w:rsidRPr="00C05EFD">
        <w:t>òng</w:t>
      </w:r>
      <w:r>
        <w:t xml:space="preserve"> gi</w:t>
      </w:r>
      <w:r w:rsidRPr="00C05EFD">
        <w:t>áo</w:t>
      </w:r>
      <w:r>
        <w:t xml:space="preserve"> d</w:t>
      </w:r>
      <w:r w:rsidRPr="00C05EFD">
        <w:t>ục</w:t>
      </w:r>
      <w:r>
        <w:t xml:space="preserve"> g</w:t>
      </w:r>
      <w:r w:rsidRPr="00C05EFD">
        <w:t>ồm</w:t>
      </w:r>
      <w:r>
        <w:t>:</w:t>
      </w:r>
    </w:p>
    <w:p w:rsidR="00B7398D" w:rsidRDefault="00B7398D" w:rsidP="00B7398D">
      <w:pPr>
        <w:shd w:val="clear" w:color="auto" w:fill="FFFFFF"/>
        <w:spacing w:before="60"/>
        <w:ind w:left="360"/>
        <w:jc w:val="both"/>
      </w:pPr>
      <w:r>
        <w:t>+ Khối 6: Môn Tiếng Anh.</w:t>
      </w:r>
    </w:p>
    <w:p w:rsidR="00C05EFD" w:rsidRDefault="00B7398D" w:rsidP="00B7398D">
      <w:pPr>
        <w:shd w:val="clear" w:color="auto" w:fill="FFFFFF"/>
        <w:spacing w:before="60"/>
        <w:ind w:left="360"/>
        <w:jc w:val="both"/>
      </w:pPr>
      <w:r>
        <w:t>+ Khối 9:</w:t>
      </w:r>
      <w:r w:rsidR="00C05EFD" w:rsidRPr="00C05EFD">
        <w:t xml:space="preserve"> môn Ngữ Văn, Toán, </w:t>
      </w:r>
      <w:r w:rsidR="00C05EFD">
        <w:t xml:space="preserve">Tiếng Anh và </w:t>
      </w:r>
      <w:r>
        <w:t>Hóa học</w:t>
      </w:r>
      <w:r w:rsidR="00C05EFD">
        <w:t>;</w:t>
      </w:r>
    </w:p>
    <w:p w:rsidR="00B7398D" w:rsidRPr="00B7398D" w:rsidRDefault="00B7398D" w:rsidP="00B7398D">
      <w:pPr>
        <w:shd w:val="clear" w:color="auto" w:fill="FFFFFF"/>
        <w:spacing w:before="60"/>
        <w:ind w:left="360"/>
        <w:jc w:val="both"/>
        <w:rPr>
          <w:sz w:val="14"/>
        </w:rPr>
      </w:pPr>
    </w:p>
    <w:p w:rsidR="00621AC8" w:rsidRDefault="00621AC8" w:rsidP="00DA58CC">
      <w:pPr>
        <w:numPr>
          <w:ilvl w:val="0"/>
          <w:numId w:val="17"/>
        </w:numPr>
        <w:shd w:val="clear" w:color="auto" w:fill="FFFFFF"/>
        <w:spacing w:before="60"/>
        <w:jc w:val="both"/>
      </w:pPr>
      <w:r w:rsidRPr="00621AC8">
        <w:t xml:space="preserve"> </w:t>
      </w:r>
      <w:r w:rsidR="00C05EFD">
        <w:t>C</w:t>
      </w:r>
      <w:r w:rsidR="00C05EFD" w:rsidRPr="00C05EFD">
        <w:t>ác</w:t>
      </w:r>
      <w:r w:rsidR="00C05EFD">
        <w:t xml:space="preserve"> m</w:t>
      </w:r>
      <w:r w:rsidR="00C05EFD" w:rsidRPr="00C05EFD">
        <w:t>ô</w:t>
      </w:r>
      <w:r w:rsidR="00C05EFD">
        <w:t xml:space="preserve">n </w:t>
      </w:r>
      <w:r w:rsidR="00C05EFD" w:rsidRPr="00621AC8">
        <w:t>kiểm tra tập trung theo đề của</w:t>
      </w:r>
      <w:r w:rsidR="00C05EFD">
        <w:t xml:space="preserve"> </w:t>
      </w:r>
      <w:r w:rsidRPr="00621AC8">
        <w:t>trường, bao gồm</w:t>
      </w:r>
      <w:r w:rsidR="00C05EFD">
        <w:t xml:space="preserve"> nh</w:t>
      </w:r>
      <w:r w:rsidR="00C05EFD" w:rsidRPr="00C05EFD">
        <w:t>ững</w:t>
      </w:r>
      <w:r w:rsidR="00C05EFD">
        <w:t xml:space="preserve"> m</w:t>
      </w:r>
      <w:r w:rsidR="00C05EFD" w:rsidRPr="00C05EFD">
        <w:t>ô</w:t>
      </w:r>
      <w:r w:rsidR="00C05EFD">
        <w:t>n c</w:t>
      </w:r>
      <w:r w:rsidR="00C05EFD" w:rsidRPr="00C05EFD">
        <w:t>òn</w:t>
      </w:r>
      <w:r w:rsidR="00C05EFD">
        <w:t xml:space="preserve"> l</w:t>
      </w:r>
      <w:r w:rsidR="00C05EFD" w:rsidRPr="00C05EFD">
        <w:t>ại</w:t>
      </w:r>
      <w:r w:rsidR="00C05EFD">
        <w:t xml:space="preserve"> c</w:t>
      </w:r>
      <w:r w:rsidR="00C05EFD" w:rsidRPr="00C05EFD">
        <w:t>ủa</w:t>
      </w:r>
      <w:r w:rsidR="00C05EFD">
        <w:t xml:space="preserve"> c</w:t>
      </w:r>
      <w:r w:rsidR="00C05EFD" w:rsidRPr="00C05EFD">
        <w:t>ác</w:t>
      </w:r>
      <w:r w:rsidR="00C05EFD">
        <w:t xml:space="preserve"> kh</w:t>
      </w:r>
      <w:r w:rsidR="00C05EFD" w:rsidRPr="00C05EFD">
        <w:t>ối</w:t>
      </w:r>
      <w:r w:rsidR="00C05EFD">
        <w:t xml:space="preserve"> 6 </w:t>
      </w:r>
      <w:r w:rsidR="00C05EFD" w:rsidRPr="00C05EFD">
        <w:t>đến</w:t>
      </w:r>
      <w:r w:rsidR="00C05EFD">
        <w:t xml:space="preserve"> kh</w:t>
      </w:r>
      <w:r w:rsidR="00C05EFD" w:rsidRPr="00C05EFD">
        <w:t>ối</w:t>
      </w:r>
      <w:r w:rsidR="00C05EFD">
        <w:t xml:space="preserve"> 9 theo l</w:t>
      </w:r>
      <w:r w:rsidR="00C05EFD" w:rsidRPr="00C05EFD">
        <w:t>ịch</w:t>
      </w:r>
      <w:r w:rsidR="00C05EFD">
        <w:t xml:space="preserve"> (</w:t>
      </w:r>
      <w:r w:rsidR="00C05EFD" w:rsidRPr="00C05EFD">
        <w:rPr>
          <w:b/>
          <w:i/>
        </w:rPr>
        <w:t>có lịch kiểm tra cụ thể kèm theo</w:t>
      </w:r>
      <w:r w:rsidR="00C05EFD">
        <w:t>).</w:t>
      </w:r>
    </w:p>
    <w:p w:rsidR="00C05EFD" w:rsidRPr="00DA58CC" w:rsidRDefault="00C05EFD" w:rsidP="00DA58CC">
      <w:pPr>
        <w:spacing w:line="276" w:lineRule="auto"/>
        <w:jc w:val="both"/>
        <w:rPr>
          <w:b/>
          <w:lang w:val="vi-VN"/>
        </w:rPr>
      </w:pPr>
      <w:r w:rsidRPr="00DA58CC">
        <w:rPr>
          <w:b/>
          <w:lang w:val="vi-VN"/>
        </w:rPr>
        <w:t>IV. Tổ chức chấm bài kiểm tra.</w:t>
      </w:r>
    </w:p>
    <w:p w:rsidR="00C05EFD" w:rsidRPr="00DA58CC" w:rsidRDefault="00C05EFD" w:rsidP="00DA58CC">
      <w:pPr>
        <w:numPr>
          <w:ilvl w:val="0"/>
          <w:numId w:val="17"/>
        </w:numPr>
        <w:spacing w:line="276" w:lineRule="auto"/>
        <w:jc w:val="both"/>
        <w:rPr>
          <w:lang w:val="vi-VN"/>
        </w:rPr>
      </w:pPr>
      <w:r w:rsidRPr="00DA58CC">
        <w:rPr>
          <w:lang w:val="vi-VN"/>
        </w:rPr>
        <w:t>Các môn tổ chức kiểm tra đề của PGD chấn chung theo lịch; các môn còn lại chấm chéo theo bộ môn do tổ trưởng phân công</w:t>
      </w:r>
      <w:r w:rsidR="00DA58CC" w:rsidRPr="00DA58CC">
        <w:rPr>
          <w:lang w:val="vi-VN"/>
        </w:rPr>
        <w:t>.</w:t>
      </w:r>
    </w:p>
    <w:p w:rsidR="00DA58CC" w:rsidRPr="00C04F9F" w:rsidRDefault="00DA58CC" w:rsidP="00DA58CC">
      <w:pPr>
        <w:numPr>
          <w:ilvl w:val="0"/>
          <w:numId w:val="17"/>
        </w:numPr>
        <w:spacing w:line="276" w:lineRule="auto"/>
        <w:jc w:val="both"/>
        <w:rPr>
          <w:lang w:val="vi-VN"/>
        </w:rPr>
      </w:pPr>
      <w:r w:rsidRPr="00C04F9F">
        <w:rPr>
          <w:lang w:val="vi-VN"/>
        </w:rPr>
        <w:t>Giáo viên bộ môn chấm và vào điểm phần mềm Smac trước ngày 25/12/201</w:t>
      </w:r>
      <w:r w:rsidR="00C04F9F" w:rsidRPr="00C04F9F">
        <w:t>9</w:t>
      </w:r>
      <w:r w:rsidRPr="00C04F9F">
        <w:rPr>
          <w:lang w:val="vi-VN"/>
        </w:rPr>
        <w:t xml:space="preserve"> để bộ phầm quản trị điểm tổng hợp báo cáo tổng hợp cho Phòng giáo dục</w:t>
      </w:r>
      <w:r w:rsidR="00975A66" w:rsidRPr="00C04F9F">
        <w:rPr>
          <w:lang w:val="vi-VN"/>
        </w:rPr>
        <w:t>.</w:t>
      </w:r>
    </w:p>
    <w:p w:rsidR="00C05EFD" w:rsidRPr="009B1140" w:rsidRDefault="00C05EFD" w:rsidP="00DA58CC">
      <w:pPr>
        <w:spacing w:line="276" w:lineRule="auto"/>
        <w:jc w:val="both"/>
      </w:pPr>
      <w:r w:rsidRPr="00DA58CC">
        <w:rPr>
          <w:lang w:val="vi-VN"/>
        </w:rPr>
        <w:t xml:space="preserve"> </w:t>
      </w:r>
      <w:r w:rsidRPr="00DA0360">
        <w:rPr>
          <w:b/>
        </w:rPr>
        <w:t>Lưu ý</w:t>
      </w:r>
      <w:r w:rsidRPr="009B1140">
        <w:t>:</w:t>
      </w:r>
    </w:p>
    <w:p w:rsidR="00C05EFD" w:rsidRPr="009B1140" w:rsidRDefault="00C05EFD" w:rsidP="00DA58CC">
      <w:pPr>
        <w:spacing w:line="276" w:lineRule="auto"/>
        <w:jc w:val="both"/>
      </w:pPr>
      <w:r w:rsidRPr="009B1140">
        <w:t xml:space="preserve">+ Sau khi thu bài </w:t>
      </w:r>
      <w:r>
        <w:t xml:space="preserve">đã chấm </w:t>
      </w:r>
      <w:r w:rsidRPr="009B1140">
        <w:t>Tổ trưởng</w:t>
      </w:r>
      <w:r>
        <w:t xml:space="preserve"> tổ chấm</w:t>
      </w:r>
      <w:r w:rsidRPr="009B1140">
        <w:t xml:space="preserve"> phân công tổ viên sắp lại bài kiểm tra theo lớp.</w:t>
      </w:r>
    </w:p>
    <w:p w:rsidR="00C05EFD" w:rsidRPr="009B1140" w:rsidRDefault="00C05EFD" w:rsidP="00DA58CC">
      <w:pPr>
        <w:spacing w:line="276" w:lineRule="auto"/>
        <w:jc w:val="both"/>
      </w:pPr>
      <w:r w:rsidRPr="009B1140">
        <w:t xml:space="preserve">+ </w:t>
      </w:r>
      <w:r>
        <w:t xml:space="preserve">Nếu môn có 1 giáo viên dạy 1 khối </w:t>
      </w:r>
      <w:r w:rsidRPr="009B1140">
        <w:t>Phân công giám khảo 1 không chấm bài của lớp mình (chấm chéo). Giám khảo 2 là GVBM của lớp đó</w:t>
      </w:r>
    </w:p>
    <w:p w:rsidR="00C05EFD" w:rsidRPr="009B1140" w:rsidRDefault="00C05EFD" w:rsidP="00DA58CC">
      <w:pPr>
        <w:spacing w:line="276" w:lineRule="auto"/>
        <w:jc w:val="both"/>
      </w:pPr>
      <w:r w:rsidRPr="009B1140">
        <w:t>+ Có biên bản phân công và giao nhận bài cụ thể, ghi nhận học sinh vắng kiểm tra để có kế hoạch kiểm tra bù.</w:t>
      </w:r>
    </w:p>
    <w:p w:rsidR="00C05EFD" w:rsidRPr="009B1140" w:rsidRDefault="00C05EFD" w:rsidP="00DA58CC">
      <w:pPr>
        <w:spacing w:line="276" w:lineRule="auto"/>
        <w:jc w:val="both"/>
      </w:pPr>
      <w:r w:rsidRPr="009B1140">
        <w:t>Trong trường hợp học sinh vắng kiểm tra, GVCN hoặc GVBM hướng dẫn cho học sinh xin kiểm tra lại</w:t>
      </w:r>
      <w:r>
        <w:t>,</w:t>
      </w:r>
      <w:r w:rsidRPr="009B1140">
        <w:t xml:space="preserve"> </w:t>
      </w:r>
      <w:r w:rsidR="00937706">
        <w:t xml:space="preserve">giáo viên </w:t>
      </w:r>
      <w:r>
        <w:t>l</w:t>
      </w:r>
      <w:r w:rsidRPr="009B1140">
        <w:t xml:space="preserve">iên </w:t>
      </w:r>
      <w:proofErr w:type="gramStart"/>
      <w:r w:rsidRPr="009B1140">
        <w:t xml:space="preserve">hệ </w:t>
      </w:r>
      <w:r>
        <w:t xml:space="preserve"> với</w:t>
      </w:r>
      <w:proofErr w:type="gramEnd"/>
      <w:r>
        <w:t xml:space="preserve"> Phó hiệu trưởng chuyên môn </w:t>
      </w:r>
      <w:r w:rsidRPr="009B1140">
        <w:t xml:space="preserve">tổ trưởng chuyên môn để biết lịch kiểm tra bù và thông báo cho học sinh. </w:t>
      </w:r>
      <w:r>
        <w:t>Giáo viên</w:t>
      </w:r>
      <w:r w:rsidRPr="009B1140">
        <w:t xml:space="preserve"> bộ môn chịu trách nhiệm tổ chức việc kiểm tra bù sao cho đảm bảo đúng tiến độ theo kế hoạch của nhà trường.</w:t>
      </w:r>
    </w:p>
    <w:p w:rsidR="00C05EFD" w:rsidRPr="00FF5403" w:rsidRDefault="00C05EFD" w:rsidP="00DA58CC">
      <w:pPr>
        <w:spacing w:line="276" w:lineRule="auto"/>
        <w:jc w:val="both"/>
        <w:rPr>
          <w:b/>
        </w:rPr>
      </w:pPr>
      <w:r w:rsidRPr="00FF5403">
        <w:rPr>
          <w:b/>
        </w:rPr>
        <w:t xml:space="preserve"> IV.Tổng hợp báo cáo.</w:t>
      </w:r>
    </w:p>
    <w:p w:rsidR="00C05EFD" w:rsidRPr="00C04F9F" w:rsidRDefault="00C05EFD" w:rsidP="00DA58CC">
      <w:pPr>
        <w:pStyle w:val="BodyText2"/>
        <w:tabs>
          <w:tab w:val="left" w:pos="804"/>
        </w:tabs>
        <w:spacing w:before="60" w:after="60" w:line="276" w:lineRule="auto"/>
      </w:pPr>
      <w:r>
        <w:rPr>
          <w:bCs/>
        </w:rPr>
        <w:tab/>
      </w:r>
      <w:r w:rsidR="00DA58CC" w:rsidRPr="00C04F9F">
        <w:rPr>
          <w:bCs/>
        </w:rPr>
        <w:t xml:space="preserve">Bộ phận quản trị điểm tổng hợp các mẫu báo cáo  </w:t>
      </w:r>
      <w:r w:rsidRPr="00C04F9F">
        <w:rPr>
          <w:bCs/>
        </w:rPr>
        <w:t>gửi dữ liệu b</w:t>
      </w:r>
      <w:r w:rsidRPr="00C04F9F">
        <w:t xml:space="preserve">áo cáo thống kê qua E-mail </w:t>
      </w:r>
      <w:hyperlink r:id="rId8" w:history="1">
        <w:r w:rsidRPr="00C04F9F">
          <w:rPr>
            <w:rStyle w:val="Hyperlink"/>
          </w:rPr>
          <w:t>chuyenmon.ntt@gmail.com</w:t>
        </w:r>
      </w:hyperlink>
      <w:r w:rsidRPr="00C04F9F">
        <w:t xml:space="preserve"> và 01 bảng in (Tổ trưởng ký) cho Chuyên môn để tổng hợp nộp báo cáo về phòng GD.</w:t>
      </w:r>
    </w:p>
    <w:p w:rsidR="00C05EFD" w:rsidRDefault="00C05EFD" w:rsidP="00DA58CC">
      <w:pPr>
        <w:pStyle w:val="BodyText2"/>
        <w:tabs>
          <w:tab w:val="left" w:pos="804"/>
        </w:tabs>
        <w:spacing w:before="60" w:after="60" w:line="276" w:lineRule="auto"/>
        <w:rPr>
          <w:bCs/>
        </w:rPr>
      </w:pPr>
      <w:r w:rsidRPr="00C04F9F">
        <w:tab/>
        <w:t xml:space="preserve">- </w:t>
      </w:r>
      <w:r w:rsidRPr="00C04F9F">
        <w:rPr>
          <w:b/>
          <w:i/>
        </w:rPr>
        <w:t xml:space="preserve">Thời gian gửi </w:t>
      </w:r>
      <w:r w:rsidRPr="00C04F9F">
        <w:rPr>
          <w:b/>
          <w:bCs/>
          <w:i/>
        </w:rPr>
        <w:t xml:space="preserve">báo cáo trước ngày </w:t>
      </w:r>
      <w:r w:rsidR="00975A66" w:rsidRPr="00C04F9F">
        <w:rPr>
          <w:b/>
          <w:bCs/>
          <w:i/>
        </w:rPr>
        <w:t>04</w:t>
      </w:r>
      <w:r w:rsidRPr="00C04F9F">
        <w:rPr>
          <w:b/>
          <w:bCs/>
          <w:i/>
        </w:rPr>
        <w:t>/01/20</w:t>
      </w:r>
      <w:r w:rsidR="00C04F9F" w:rsidRPr="00C04F9F">
        <w:rPr>
          <w:b/>
          <w:bCs/>
          <w:i/>
        </w:rPr>
        <w:t>20</w:t>
      </w:r>
      <w:r w:rsidRPr="00C04F9F">
        <w:rPr>
          <w:b/>
          <w:bCs/>
          <w:i/>
        </w:rPr>
        <w:t>.</w:t>
      </w:r>
    </w:p>
    <w:p w:rsidR="00621AC8" w:rsidRPr="00621AC8" w:rsidRDefault="00621AC8" w:rsidP="00DA58CC">
      <w:pPr>
        <w:shd w:val="clear" w:color="auto" w:fill="FFFFFF"/>
        <w:spacing w:before="60"/>
        <w:ind w:firstLine="567"/>
        <w:jc w:val="both"/>
      </w:pPr>
      <w:r w:rsidRPr="00621AC8">
        <w:t>Trên đây là hướng dẫn xây dựng đề cương ôn tập và triển khai công tác ra đề để chuẩn bị cho kỳ</w:t>
      </w:r>
      <w:r w:rsidR="00C05EFD">
        <w:t xml:space="preserve"> kiểm tra học kỳ </w:t>
      </w:r>
      <w:r w:rsidRPr="00621AC8">
        <w:t>I năm học 20</w:t>
      </w:r>
      <w:r w:rsidR="00C04F9F">
        <w:t>19</w:t>
      </w:r>
      <w:r w:rsidRPr="00621AC8">
        <w:t xml:space="preserve"> - 20</w:t>
      </w:r>
      <w:r w:rsidR="00C04F9F">
        <w:t>20</w:t>
      </w:r>
      <w:r w:rsidRPr="00621AC8">
        <w:t>. Đề nghị các tổ triển khai nghiêm túc và hoàn thành theo thời gian đã quy định. Trong quá trình thực hiện nếu có gì vướng mắc, cần trao đổi trực tiếp với bộ phận chuyên môn của</w:t>
      </w:r>
      <w:r w:rsidR="00C04F9F">
        <w:t xml:space="preserve"> trường qua số điện thoại: 0262 857 2345 – 085</w:t>
      </w:r>
      <w:r w:rsidR="00657B22">
        <w:t xml:space="preserve"> </w:t>
      </w:r>
      <w:r w:rsidR="00C04F9F">
        <w:t>96</w:t>
      </w:r>
      <w:r w:rsidR="00657B22">
        <w:t xml:space="preserve"> </w:t>
      </w:r>
      <w:r w:rsidR="00C04F9F">
        <w:t>34566.</w:t>
      </w:r>
    </w:p>
    <w:p w:rsidR="00621AC8" w:rsidRPr="00621AC8" w:rsidRDefault="00621AC8" w:rsidP="00DA58CC">
      <w:pPr>
        <w:spacing w:before="60"/>
        <w:ind w:firstLine="567"/>
        <w:jc w:val="both"/>
      </w:pPr>
    </w:p>
    <w:tbl>
      <w:tblPr>
        <w:tblW w:w="8955" w:type="dxa"/>
        <w:tblInd w:w="348" w:type="dxa"/>
        <w:tblLook w:val="01E0" w:firstRow="1" w:lastRow="1" w:firstColumn="1" w:lastColumn="1" w:noHBand="0" w:noVBand="0"/>
      </w:tblPr>
      <w:tblGrid>
        <w:gridCol w:w="4477"/>
        <w:gridCol w:w="4478"/>
      </w:tblGrid>
      <w:tr w:rsidR="00621AC8" w:rsidRPr="00621AC8" w:rsidTr="004F1B3C">
        <w:tc>
          <w:tcPr>
            <w:tcW w:w="4477" w:type="dxa"/>
            <w:shd w:val="clear" w:color="auto" w:fill="auto"/>
          </w:tcPr>
          <w:p w:rsidR="00621AC8" w:rsidRPr="004F1B3C" w:rsidRDefault="00621AC8" w:rsidP="004F1B3C">
            <w:pPr>
              <w:jc w:val="both"/>
              <w:rPr>
                <w:b/>
                <w:i/>
                <w:sz w:val="24"/>
                <w:szCs w:val="24"/>
              </w:rPr>
            </w:pPr>
            <w:r w:rsidRPr="004F1B3C">
              <w:rPr>
                <w:b/>
                <w:i/>
                <w:sz w:val="24"/>
                <w:szCs w:val="24"/>
              </w:rPr>
              <w:t xml:space="preserve">Nơi nhận:  </w:t>
            </w:r>
          </w:p>
          <w:p w:rsidR="00621AC8" w:rsidRPr="004F1B3C" w:rsidRDefault="00621AC8" w:rsidP="004F1B3C">
            <w:pPr>
              <w:numPr>
                <w:ilvl w:val="0"/>
                <w:numId w:val="18"/>
              </w:numPr>
              <w:jc w:val="both"/>
              <w:rPr>
                <w:sz w:val="22"/>
                <w:szCs w:val="22"/>
              </w:rPr>
            </w:pPr>
            <w:r w:rsidRPr="004F1B3C">
              <w:rPr>
                <w:sz w:val="22"/>
                <w:szCs w:val="22"/>
              </w:rPr>
              <w:t>Tổ CM: Thực hiện;</w:t>
            </w:r>
          </w:p>
          <w:p w:rsidR="00621AC8" w:rsidRPr="004F1B3C" w:rsidRDefault="00621AC8" w:rsidP="004F1B3C">
            <w:pPr>
              <w:numPr>
                <w:ilvl w:val="0"/>
                <w:numId w:val="18"/>
              </w:numPr>
              <w:jc w:val="both"/>
              <w:rPr>
                <w:sz w:val="22"/>
                <w:szCs w:val="22"/>
              </w:rPr>
            </w:pPr>
            <w:r w:rsidRPr="004F1B3C">
              <w:rPr>
                <w:sz w:val="22"/>
                <w:szCs w:val="22"/>
              </w:rPr>
              <w:t>Đăng trên Website của trường;</w:t>
            </w:r>
          </w:p>
          <w:p w:rsidR="00621AC8" w:rsidRPr="004F1B3C" w:rsidRDefault="00621AC8" w:rsidP="004F1B3C">
            <w:pPr>
              <w:numPr>
                <w:ilvl w:val="0"/>
                <w:numId w:val="18"/>
              </w:numPr>
              <w:jc w:val="both"/>
              <w:rPr>
                <w:sz w:val="22"/>
                <w:szCs w:val="22"/>
              </w:rPr>
            </w:pPr>
            <w:r w:rsidRPr="004F1B3C">
              <w:rPr>
                <w:sz w:val="22"/>
                <w:szCs w:val="22"/>
              </w:rPr>
              <w:t>Lưu CM, VP.</w:t>
            </w:r>
          </w:p>
          <w:p w:rsidR="00D32A0E" w:rsidRDefault="00621AC8" w:rsidP="004F1B3C">
            <w:pPr>
              <w:jc w:val="both"/>
            </w:pPr>
            <w:r w:rsidRPr="00621AC8">
              <w:t xml:space="preserve">                          </w:t>
            </w:r>
          </w:p>
          <w:p w:rsidR="00621AC8" w:rsidRPr="00621AC8" w:rsidRDefault="00621AC8" w:rsidP="004F1B3C">
            <w:pPr>
              <w:jc w:val="both"/>
            </w:pPr>
            <w:r w:rsidRPr="00621AC8">
              <w:t xml:space="preserve">                             </w:t>
            </w:r>
          </w:p>
        </w:tc>
        <w:tc>
          <w:tcPr>
            <w:tcW w:w="4478" w:type="dxa"/>
            <w:shd w:val="clear" w:color="auto" w:fill="auto"/>
          </w:tcPr>
          <w:p w:rsidR="00621AC8" w:rsidRPr="004F1B3C" w:rsidRDefault="00975A66" w:rsidP="004F1B3C">
            <w:pPr>
              <w:jc w:val="both"/>
              <w:rPr>
                <w:b/>
              </w:rPr>
            </w:pPr>
            <w:r w:rsidRPr="004F1B3C">
              <w:rPr>
                <w:b/>
              </w:rPr>
              <w:t xml:space="preserve">                   </w:t>
            </w:r>
            <w:r w:rsidR="00621AC8" w:rsidRPr="004F1B3C">
              <w:rPr>
                <w:b/>
              </w:rPr>
              <w:t>HIỆU TRƯỞNG</w:t>
            </w:r>
          </w:p>
          <w:p w:rsidR="00975A66" w:rsidRDefault="00975A66" w:rsidP="004F1B3C">
            <w:pPr>
              <w:jc w:val="both"/>
            </w:pPr>
          </w:p>
          <w:p w:rsidR="00975A66" w:rsidRDefault="00937706" w:rsidP="00937706">
            <w:pPr>
              <w:jc w:val="center"/>
            </w:pPr>
            <w:r w:rsidRPr="00937706">
              <w:t>Đã</w:t>
            </w:r>
            <w:r>
              <w:t xml:space="preserve"> k</w:t>
            </w:r>
            <w:r w:rsidRPr="00937706">
              <w:t>í</w:t>
            </w:r>
          </w:p>
          <w:p w:rsidR="00621AC8" w:rsidRPr="004F1B3C" w:rsidRDefault="00621AC8" w:rsidP="004F1B3C">
            <w:pPr>
              <w:tabs>
                <w:tab w:val="left" w:pos="1245"/>
              </w:tabs>
              <w:rPr>
                <w:b/>
              </w:rPr>
            </w:pPr>
          </w:p>
        </w:tc>
      </w:tr>
    </w:tbl>
    <w:p w:rsidR="00660F2C" w:rsidRPr="00937706" w:rsidRDefault="00937706" w:rsidP="00937706">
      <w:pPr>
        <w:tabs>
          <w:tab w:val="left" w:pos="6379"/>
        </w:tabs>
        <w:rPr>
          <w:b/>
        </w:rPr>
      </w:pPr>
      <w:r>
        <w:tab/>
      </w:r>
      <w:bookmarkStart w:id="0" w:name="_GoBack"/>
      <w:r w:rsidRPr="00937706">
        <w:rPr>
          <w:b/>
        </w:rPr>
        <w:t>Bùi Đình Thảo</w:t>
      </w:r>
      <w:bookmarkEnd w:id="0"/>
    </w:p>
    <w:p w:rsidR="00660F2C" w:rsidRPr="00660F2C" w:rsidRDefault="00660F2C" w:rsidP="00660F2C">
      <w:pPr>
        <w:ind w:left="420"/>
      </w:pPr>
    </w:p>
    <w:tbl>
      <w:tblPr>
        <w:tblW w:w="10744" w:type="dxa"/>
        <w:tblInd w:w="-743" w:type="dxa"/>
        <w:tblLook w:val="01E0" w:firstRow="1" w:lastRow="1" w:firstColumn="1" w:lastColumn="1" w:noHBand="0" w:noVBand="0"/>
      </w:tblPr>
      <w:tblGrid>
        <w:gridCol w:w="5104"/>
        <w:gridCol w:w="5640"/>
      </w:tblGrid>
      <w:tr w:rsidR="00660F2C" w:rsidRPr="004F1B3C" w:rsidTr="004F1B3C">
        <w:tc>
          <w:tcPr>
            <w:tcW w:w="5104" w:type="dxa"/>
            <w:shd w:val="clear" w:color="auto" w:fill="auto"/>
          </w:tcPr>
          <w:p w:rsidR="00660F2C" w:rsidRPr="004F1B3C" w:rsidRDefault="00660F2C" w:rsidP="004F1B3C">
            <w:pPr>
              <w:jc w:val="both"/>
              <w:rPr>
                <w:b/>
                <w:sz w:val="26"/>
                <w:szCs w:val="26"/>
              </w:rPr>
            </w:pPr>
            <w:r w:rsidRPr="004F1B3C">
              <w:rPr>
                <w:b/>
                <w:sz w:val="26"/>
                <w:szCs w:val="26"/>
              </w:rPr>
              <w:lastRenderedPageBreak/>
              <w:t>TRƯỜNG THCS NGUYỄN TR</w:t>
            </w:r>
            <w:r w:rsidRPr="004F1B3C">
              <w:rPr>
                <w:rFonts w:hint="eastAsia"/>
                <w:b/>
                <w:sz w:val="26"/>
                <w:szCs w:val="26"/>
              </w:rPr>
              <w:t>Ư</w:t>
            </w:r>
            <w:r w:rsidRPr="004F1B3C">
              <w:rPr>
                <w:b/>
                <w:sz w:val="26"/>
                <w:szCs w:val="26"/>
              </w:rPr>
              <w:t>ỜNG TỘ</w:t>
            </w:r>
          </w:p>
          <w:p w:rsidR="000C152F" w:rsidRPr="004F1B3C" w:rsidRDefault="000C152F" w:rsidP="004F1B3C">
            <w:pPr>
              <w:jc w:val="both"/>
              <w:rPr>
                <w:b/>
                <w:sz w:val="10"/>
                <w:szCs w:val="26"/>
              </w:rPr>
            </w:pPr>
          </w:p>
          <w:p w:rsidR="00660F2C" w:rsidRPr="004F1B3C" w:rsidRDefault="00660F2C" w:rsidP="004F1B3C">
            <w:pPr>
              <w:jc w:val="both"/>
              <w:rPr>
                <w:sz w:val="26"/>
                <w:szCs w:val="26"/>
              </w:rPr>
            </w:pPr>
            <w:r w:rsidRPr="004F1B3C">
              <w:rPr>
                <w:sz w:val="26"/>
                <w:szCs w:val="26"/>
              </w:rPr>
              <w:t>HỌ TÊN: ……</w:t>
            </w:r>
            <w:proofErr w:type="gramStart"/>
            <w:r w:rsidRPr="004F1B3C">
              <w:rPr>
                <w:sz w:val="26"/>
                <w:szCs w:val="26"/>
              </w:rPr>
              <w:t>…..</w:t>
            </w:r>
            <w:proofErr w:type="gramEnd"/>
            <w:r w:rsidRPr="004F1B3C">
              <w:rPr>
                <w:sz w:val="26"/>
                <w:szCs w:val="26"/>
              </w:rPr>
              <w:t>………………………….</w:t>
            </w:r>
          </w:p>
          <w:p w:rsidR="000C152F" w:rsidRPr="004F1B3C" w:rsidRDefault="000C152F" w:rsidP="004F1B3C">
            <w:pPr>
              <w:jc w:val="both"/>
              <w:rPr>
                <w:sz w:val="12"/>
                <w:szCs w:val="26"/>
              </w:rPr>
            </w:pPr>
          </w:p>
          <w:p w:rsidR="00660F2C" w:rsidRPr="004F1B3C" w:rsidRDefault="00660F2C" w:rsidP="004F1B3C">
            <w:pPr>
              <w:jc w:val="both"/>
              <w:rPr>
                <w:sz w:val="26"/>
                <w:szCs w:val="26"/>
              </w:rPr>
            </w:pPr>
            <w:r w:rsidRPr="004F1B3C">
              <w:rPr>
                <w:sz w:val="26"/>
                <w:szCs w:val="26"/>
              </w:rPr>
              <w:t>LỚP: ……………………………...</w:t>
            </w:r>
          </w:p>
          <w:p w:rsidR="00660F2C" w:rsidRPr="004F1B3C" w:rsidRDefault="00660F2C" w:rsidP="004F1B3C">
            <w:pPr>
              <w:jc w:val="both"/>
              <w:rPr>
                <w:sz w:val="26"/>
                <w:szCs w:val="26"/>
              </w:rPr>
            </w:pPr>
          </w:p>
        </w:tc>
        <w:tc>
          <w:tcPr>
            <w:tcW w:w="5640" w:type="dxa"/>
            <w:shd w:val="clear" w:color="auto" w:fill="auto"/>
          </w:tcPr>
          <w:p w:rsidR="00660F2C" w:rsidRPr="004F1B3C" w:rsidRDefault="00660F2C" w:rsidP="004F1B3C">
            <w:pPr>
              <w:jc w:val="center"/>
              <w:rPr>
                <w:b/>
                <w:sz w:val="26"/>
                <w:szCs w:val="26"/>
                <w:lang w:val="pt-BR"/>
              </w:rPr>
            </w:pPr>
            <w:r w:rsidRPr="004F1B3C">
              <w:rPr>
                <w:b/>
                <w:sz w:val="26"/>
                <w:szCs w:val="26"/>
                <w:lang w:val="pt-BR"/>
              </w:rPr>
              <w:t>ĐỂ KIỂM TRA HỌC KỲ I</w:t>
            </w:r>
          </w:p>
          <w:p w:rsidR="00660F2C" w:rsidRPr="004F1B3C" w:rsidRDefault="00660F2C" w:rsidP="004F1B3C">
            <w:pPr>
              <w:jc w:val="center"/>
              <w:rPr>
                <w:b/>
                <w:sz w:val="26"/>
                <w:szCs w:val="26"/>
                <w:lang w:val="pt-BR"/>
              </w:rPr>
            </w:pPr>
            <w:r w:rsidRPr="004F1B3C">
              <w:rPr>
                <w:b/>
                <w:sz w:val="26"/>
                <w:szCs w:val="26"/>
                <w:lang w:val="pt-BR"/>
              </w:rPr>
              <w:t>Năm học: 2018– 2019</w:t>
            </w:r>
          </w:p>
          <w:p w:rsidR="00660F2C" w:rsidRPr="004F1B3C" w:rsidRDefault="00660F2C" w:rsidP="004F1B3C">
            <w:pPr>
              <w:jc w:val="center"/>
              <w:rPr>
                <w:sz w:val="26"/>
                <w:szCs w:val="26"/>
                <w:lang w:val="pt-BR"/>
              </w:rPr>
            </w:pPr>
            <w:r w:rsidRPr="004F1B3C">
              <w:rPr>
                <w:sz w:val="26"/>
                <w:szCs w:val="26"/>
                <w:lang w:val="pt-BR"/>
              </w:rPr>
              <w:t>Môn ............................</w:t>
            </w:r>
          </w:p>
          <w:p w:rsidR="00660F2C" w:rsidRPr="004F1B3C" w:rsidRDefault="00660F2C" w:rsidP="004F1B3C">
            <w:pPr>
              <w:jc w:val="center"/>
              <w:rPr>
                <w:i/>
                <w:sz w:val="26"/>
                <w:szCs w:val="26"/>
                <w:lang w:val="pt-BR"/>
              </w:rPr>
            </w:pPr>
            <w:r w:rsidRPr="004F1B3C">
              <w:rPr>
                <w:i/>
                <w:sz w:val="26"/>
                <w:szCs w:val="26"/>
                <w:lang w:val="pt-BR"/>
              </w:rPr>
              <w:t>Thời gian:        phút (không kể thời gian phát đề)</w:t>
            </w:r>
          </w:p>
        </w:tc>
      </w:tr>
    </w:tbl>
    <w:p w:rsidR="00660F2C" w:rsidRPr="00660F2C" w:rsidRDefault="00660F2C" w:rsidP="00660F2C">
      <w:pPr>
        <w:rPr>
          <w:lang w:val="pt-BR"/>
        </w:rPr>
      </w:pPr>
    </w:p>
    <w:p w:rsidR="00660F2C" w:rsidRPr="00660F2C" w:rsidRDefault="00660F2C" w:rsidP="00660F2C">
      <w:pPr>
        <w:jc w:val="center"/>
        <w:rPr>
          <w:u w:val="single"/>
        </w:rPr>
      </w:pPr>
      <w:r w:rsidRPr="00660F2C">
        <w:rPr>
          <w:u w:val="single"/>
        </w:rPr>
        <w:t>ĐỀ BÀI:</w:t>
      </w:r>
    </w:p>
    <w:p w:rsidR="00660F2C" w:rsidRPr="00660F2C" w:rsidRDefault="00660F2C" w:rsidP="00660F2C">
      <w:pPr>
        <w:spacing w:line="480" w:lineRule="auto"/>
        <w:jc w:val="both"/>
        <w:rPr>
          <w:sz w:val="16"/>
          <w:szCs w:val="16"/>
        </w:rPr>
      </w:pPr>
      <w:r w:rsidRPr="00660F2C">
        <w:rPr>
          <w:sz w:val="16"/>
          <w:szCs w:val="16"/>
        </w:rPr>
        <w:t>…………………………………………………………………………………………………......................................................................</w:t>
      </w:r>
    </w:p>
    <w:p w:rsidR="00660F2C" w:rsidRPr="00660F2C" w:rsidRDefault="00660F2C" w:rsidP="00660F2C">
      <w:pPr>
        <w:spacing w:line="480" w:lineRule="auto"/>
        <w:jc w:val="both"/>
        <w:rPr>
          <w:sz w:val="16"/>
          <w:szCs w:val="16"/>
        </w:rPr>
      </w:pPr>
      <w:r w:rsidRPr="00660F2C">
        <w:rPr>
          <w:sz w:val="16"/>
          <w:szCs w:val="16"/>
        </w:rPr>
        <w:t>…………………………………………………………………………………………………......................................................................</w:t>
      </w:r>
    </w:p>
    <w:p w:rsidR="00660F2C" w:rsidRPr="00660F2C" w:rsidRDefault="00660F2C" w:rsidP="00660F2C">
      <w:pPr>
        <w:spacing w:line="480" w:lineRule="auto"/>
        <w:jc w:val="both"/>
        <w:rPr>
          <w:sz w:val="16"/>
          <w:szCs w:val="16"/>
        </w:rPr>
      </w:pPr>
      <w:r w:rsidRPr="00660F2C">
        <w:rPr>
          <w:sz w:val="16"/>
          <w:szCs w:val="16"/>
        </w:rPr>
        <w:t>…………………………………………………………………………………………………......................................................................</w:t>
      </w:r>
    </w:p>
    <w:p w:rsidR="00660F2C" w:rsidRPr="00660F2C" w:rsidRDefault="00660F2C" w:rsidP="00660F2C">
      <w:pPr>
        <w:spacing w:line="480" w:lineRule="auto"/>
        <w:jc w:val="both"/>
        <w:rPr>
          <w:sz w:val="16"/>
          <w:szCs w:val="16"/>
        </w:rPr>
      </w:pPr>
      <w:r w:rsidRPr="00660F2C">
        <w:rPr>
          <w:sz w:val="16"/>
          <w:szCs w:val="16"/>
        </w:rPr>
        <w:t>…………………………………………………………………………………………………......................................................................</w:t>
      </w:r>
    </w:p>
    <w:p w:rsidR="00660F2C" w:rsidRPr="00660F2C" w:rsidRDefault="00660F2C" w:rsidP="00660F2C">
      <w:pPr>
        <w:spacing w:line="480" w:lineRule="auto"/>
        <w:jc w:val="both"/>
        <w:rPr>
          <w:sz w:val="16"/>
          <w:szCs w:val="16"/>
        </w:rPr>
      </w:pPr>
      <w:r w:rsidRPr="00660F2C">
        <w:rPr>
          <w:sz w:val="16"/>
          <w:szCs w:val="16"/>
        </w:rPr>
        <w:t>…………………………………………………………………………………………………......................................................................</w:t>
      </w:r>
    </w:p>
    <w:p w:rsidR="00660F2C" w:rsidRPr="00660F2C" w:rsidRDefault="00660F2C" w:rsidP="00660F2C">
      <w:pPr>
        <w:spacing w:line="480" w:lineRule="auto"/>
        <w:jc w:val="both"/>
        <w:rPr>
          <w:sz w:val="16"/>
          <w:szCs w:val="16"/>
        </w:rPr>
      </w:pPr>
      <w:r w:rsidRPr="00660F2C">
        <w:rPr>
          <w:sz w:val="16"/>
          <w:szCs w:val="16"/>
        </w:rPr>
        <w:t>…………………………………………………………………………………………………......................................................................</w:t>
      </w:r>
    </w:p>
    <w:p w:rsidR="00660F2C" w:rsidRPr="00660F2C" w:rsidRDefault="00660F2C" w:rsidP="00660F2C">
      <w:pPr>
        <w:spacing w:line="480" w:lineRule="auto"/>
        <w:jc w:val="both"/>
        <w:rPr>
          <w:sz w:val="16"/>
          <w:szCs w:val="16"/>
        </w:rPr>
      </w:pPr>
      <w:r w:rsidRPr="00660F2C">
        <w:rPr>
          <w:sz w:val="16"/>
          <w:szCs w:val="16"/>
        </w:rPr>
        <w:t>…………………………………………………………………………………………………......................................................................</w:t>
      </w:r>
    </w:p>
    <w:p w:rsidR="00660F2C" w:rsidRPr="00660F2C" w:rsidRDefault="00660F2C" w:rsidP="00660F2C">
      <w:pPr>
        <w:spacing w:line="480" w:lineRule="auto"/>
        <w:jc w:val="both"/>
        <w:rPr>
          <w:sz w:val="16"/>
          <w:szCs w:val="16"/>
        </w:rPr>
      </w:pPr>
      <w:r w:rsidRPr="00660F2C">
        <w:rPr>
          <w:sz w:val="16"/>
          <w:szCs w:val="16"/>
        </w:rPr>
        <w:t>…………………………………………………………………………………………………......................................................................</w:t>
      </w:r>
    </w:p>
    <w:p w:rsidR="00660F2C" w:rsidRPr="00660F2C" w:rsidRDefault="00660F2C" w:rsidP="00660F2C">
      <w:pPr>
        <w:spacing w:line="480" w:lineRule="auto"/>
        <w:jc w:val="both"/>
        <w:rPr>
          <w:sz w:val="16"/>
          <w:szCs w:val="16"/>
        </w:rPr>
      </w:pPr>
      <w:r w:rsidRPr="00660F2C">
        <w:rPr>
          <w:sz w:val="16"/>
          <w:szCs w:val="16"/>
        </w:rPr>
        <w:t>…………………………………………………………………………………………………......................................................................</w:t>
      </w:r>
    </w:p>
    <w:p w:rsidR="00660F2C" w:rsidRPr="00660F2C" w:rsidRDefault="00660F2C" w:rsidP="00660F2C">
      <w:pPr>
        <w:spacing w:line="480" w:lineRule="auto"/>
        <w:jc w:val="both"/>
        <w:rPr>
          <w:sz w:val="16"/>
          <w:szCs w:val="16"/>
        </w:rPr>
      </w:pPr>
      <w:r w:rsidRPr="00660F2C">
        <w:rPr>
          <w:sz w:val="16"/>
          <w:szCs w:val="16"/>
        </w:rPr>
        <w:t>…………………………………………………………………………………………………......................................................................</w:t>
      </w:r>
    </w:p>
    <w:p w:rsidR="00660F2C" w:rsidRPr="00660F2C" w:rsidRDefault="00660F2C" w:rsidP="00660F2C">
      <w:pPr>
        <w:spacing w:line="480" w:lineRule="auto"/>
        <w:jc w:val="both"/>
        <w:rPr>
          <w:sz w:val="16"/>
          <w:szCs w:val="16"/>
        </w:rPr>
      </w:pPr>
      <w:r w:rsidRPr="00660F2C">
        <w:rPr>
          <w:sz w:val="16"/>
          <w:szCs w:val="16"/>
        </w:rPr>
        <w:t>…………………………………………………………………………………………………......................................................................</w:t>
      </w:r>
    </w:p>
    <w:p w:rsidR="00660F2C" w:rsidRPr="00660F2C" w:rsidRDefault="00660F2C" w:rsidP="00660F2C">
      <w:pPr>
        <w:spacing w:line="480" w:lineRule="auto"/>
        <w:jc w:val="both"/>
        <w:rPr>
          <w:sz w:val="16"/>
          <w:szCs w:val="16"/>
        </w:rPr>
      </w:pPr>
      <w:r w:rsidRPr="00660F2C">
        <w:rPr>
          <w:sz w:val="16"/>
          <w:szCs w:val="16"/>
        </w:rPr>
        <w:t>…………………………………………………………………………………………………......................................................................</w:t>
      </w:r>
    </w:p>
    <w:p w:rsidR="00660F2C" w:rsidRPr="00660F2C" w:rsidRDefault="00660F2C" w:rsidP="00660F2C">
      <w:pPr>
        <w:spacing w:line="480" w:lineRule="auto"/>
        <w:jc w:val="both"/>
        <w:rPr>
          <w:sz w:val="16"/>
          <w:szCs w:val="16"/>
        </w:rPr>
      </w:pPr>
      <w:r w:rsidRPr="00660F2C">
        <w:rPr>
          <w:sz w:val="16"/>
          <w:szCs w:val="16"/>
        </w:rPr>
        <w:t>…………………………………………………………………………………………………......................................................................</w:t>
      </w:r>
    </w:p>
    <w:p w:rsidR="00660F2C" w:rsidRPr="00660F2C" w:rsidRDefault="00660F2C" w:rsidP="00660F2C">
      <w:pPr>
        <w:spacing w:line="480" w:lineRule="auto"/>
        <w:jc w:val="both"/>
        <w:rPr>
          <w:sz w:val="16"/>
          <w:szCs w:val="16"/>
        </w:rPr>
      </w:pPr>
      <w:r w:rsidRPr="00660F2C">
        <w:rPr>
          <w:sz w:val="16"/>
          <w:szCs w:val="16"/>
        </w:rPr>
        <w:t>…………………………………………………………………………………………………...................................................</w:t>
      </w:r>
    </w:p>
    <w:p w:rsidR="00660F2C" w:rsidRPr="00660F2C" w:rsidRDefault="00660F2C" w:rsidP="00660F2C">
      <w:pPr>
        <w:spacing w:line="480" w:lineRule="auto"/>
        <w:jc w:val="both"/>
        <w:rPr>
          <w:sz w:val="16"/>
          <w:szCs w:val="16"/>
        </w:rPr>
      </w:pPr>
      <w:r w:rsidRPr="00660F2C">
        <w:rPr>
          <w:i/>
        </w:rPr>
        <w:t xml:space="preserve">                      (Giám thị coi thi không giải thích gì thêm)</w:t>
      </w:r>
    </w:p>
    <w:p w:rsidR="00660F2C" w:rsidRDefault="00660F2C" w:rsidP="00660F2C">
      <w:pPr>
        <w:tabs>
          <w:tab w:val="left" w:pos="2145"/>
        </w:tabs>
      </w:pPr>
    </w:p>
    <w:p w:rsidR="00660F2C" w:rsidRPr="00660F2C" w:rsidRDefault="00660F2C" w:rsidP="00660F2C">
      <w:pPr>
        <w:tabs>
          <w:tab w:val="left" w:pos="2145"/>
        </w:tabs>
      </w:pPr>
    </w:p>
    <w:sectPr w:rsidR="00660F2C" w:rsidRPr="00660F2C" w:rsidSect="00621AC8">
      <w:footerReference w:type="default" r:id="rId9"/>
      <w:pgSz w:w="12240" w:h="15840"/>
      <w:pgMar w:top="1134" w:right="1077" w:bottom="1134" w:left="1418" w:header="720" w:footer="403"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DF0" w:rsidRDefault="00947DF0">
      <w:r>
        <w:separator/>
      </w:r>
    </w:p>
  </w:endnote>
  <w:endnote w:type="continuationSeparator" w:id="0">
    <w:p w:rsidR="00947DF0" w:rsidRDefault="0094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978" w:rsidRPr="004A1978" w:rsidRDefault="004A1978" w:rsidP="00F6316F">
    <w:pPr>
      <w:pStyle w:val="Footer"/>
      <w:jc w:val="right"/>
      <w:rPr>
        <w:sz w:val="24"/>
        <w:szCs w:val="24"/>
      </w:rPr>
    </w:pPr>
    <w:r>
      <w:tab/>
    </w:r>
    <w:r w:rsidRPr="004A1978">
      <w:rPr>
        <w:sz w:val="24"/>
        <w:szCs w:val="24"/>
      </w:rPr>
      <w:t xml:space="preserve">- </w:t>
    </w:r>
    <w:r w:rsidR="009A7EB7">
      <w:rPr>
        <w:sz w:val="24"/>
        <w:szCs w:val="24"/>
      </w:rPr>
      <w:t xml:space="preserve">Trang </w:t>
    </w:r>
    <w:r w:rsidRPr="004A1978">
      <w:rPr>
        <w:sz w:val="24"/>
        <w:szCs w:val="24"/>
      </w:rPr>
      <w:fldChar w:fldCharType="begin"/>
    </w:r>
    <w:r w:rsidRPr="004A1978">
      <w:rPr>
        <w:sz w:val="24"/>
        <w:szCs w:val="24"/>
      </w:rPr>
      <w:instrText xml:space="preserve"> PAGE </w:instrText>
    </w:r>
    <w:r w:rsidRPr="004A1978">
      <w:rPr>
        <w:sz w:val="24"/>
        <w:szCs w:val="24"/>
      </w:rPr>
      <w:fldChar w:fldCharType="separate"/>
    </w:r>
    <w:r w:rsidR="00937706">
      <w:rPr>
        <w:noProof/>
        <w:sz w:val="24"/>
        <w:szCs w:val="24"/>
      </w:rPr>
      <w:t>4</w:t>
    </w:r>
    <w:r w:rsidRPr="004A1978">
      <w:rPr>
        <w:sz w:val="24"/>
        <w:szCs w:val="24"/>
      </w:rPr>
      <w:fldChar w:fldCharType="end"/>
    </w:r>
    <w:r w:rsidRPr="004A1978">
      <w:rPr>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DF0" w:rsidRDefault="00947DF0">
      <w:r>
        <w:separator/>
      </w:r>
    </w:p>
  </w:footnote>
  <w:footnote w:type="continuationSeparator" w:id="0">
    <w:p w:rsidR="00947DF0" w:rsidRDefault="00947D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5921"/>
    <w:multiLevelType w:val="hybridMultilevel"/>
    <w:tmpl w:val="549C61C2"/>
    <w:lvl w:ilvl="0" w:tplc="C7E6712E">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10334D"/>
    <w:multiLevelType w:val="hybridMultilevel"/>
    <w:tmpl w:val="7C74F36C"/>
    <w:lvl w:ilvl="0" w:tplc="2A648D7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D30FA"/>
    <w:multiLevelType w:val="hybridMultilevel"/>
    <w:tmpl w:val="2F6E16E0"/>
    <w:lvl w:ilvl="0" w:tplc="6A48B23C">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3" w15:restartNumberingAfterBreak="0">
    <w:nsid w:val="153379F4"/>
    <w:multiLevelType w:val="hybridMultilevel"/>
    <w:tmpl w:val="DBEA3AB8"/>
    <w:lvl w:ilvl="0" w:tplc="22B4CE60">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4" w15:restartNumberingAfterBreak="0">
    <w:nsid w:val="19AB5A16"/>
    <w:multiLevelType w:val="hybridMultilevel"/>
    <w:tmpl w:val="684A5D46"/>
    <w:lvl w:ilvl="0" w:tplc="3F224FB2">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BC1775"/>
    <w:multiLevelType w:val="hybridMultilevel"/>
    <w:tmpl w:val="F4F27E12"/>
    <w:lvl w:ilvl="0" w:tplc="F05A5F6A">
      <w:numFmt w:val="bullet"/>
      <w:lvlText w:val="-"/>
      <w:lvlJc w:val="left"/>
      <w:pPr>
        <w:tabs>
          <w:tab w:val="num" w:pos="1800"/>
        </w:tabs>
        <w:ind w:left="1800" w:hanging="360"/>
      </w:pPr>
      <w:rPr>
        <w:rFonts w:ascii="Times New Roman" w:eastAsia="Times New Roman" w:hAnsi="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6" w15:restartNumberingAfterBreak="0">
    <w:nsid w:val="2F5B6459"/>
    <w:multiLevelType w:val="hybridMultilevel"/>
    <w:tmpl w:val="812E4B56"/>
    <w:lvl w:ilvl="0" w:tplc="E0A833A4">
      <w:numFmt w:val="bullet"/>
      <w:lvlText w:val="-"/>
      <w:lvlJc w:val="left"/>
      <w:pPr>
        <w:tabs>
          <w:tab w:val="num" w:pos="1700"/>
        </w:tabs>
        <w:ind w:left="1700" w:hanging="360"/>
      </w:pPr>
      <w:rPr>
        <w:rFonts w:ascii="Times New Roman" w:eastAsia="Times New Roman" w:hAnsi="Times New Roman" w:hint="default"/>
      </w:rPr>
    </w:lvl>
    <w:lvl w:ilvl="1" w:tplc="04090003">
      <w:start w:val="1"/>
      <w:numFmt w:val="bullet"/>
      <w:lvlText w:val="o"/>
      <w:lvlJc w:val="left"/>
      <w:pPr>
        <w:tabs>
          <w:tab w:val="num" w:pos="2420"/>
        </w:tabs>
        <w:ind w:left="2420" w:hanging="360"/>
      </w:pPr>
      <w:rPr>
        <w:rFonts w:ascii="Courier New" w:hAnsi="Courier New" w:cs="Courier New" w:hint="default"/>
      </w:rPr>
    </w:lvl>
    <w:lvl w:ilvl="2" w:tplc="04090005">
      <w:start w:val="1"/>
      <w:numFmt w:val="bullet"/>
      <w:lvlText w:val=""/>
      <w:lvlJc w:val="left"/>
      <w:pPr>
        <w:tabs>
          <w:tab w:val="num" w:pos="3140"/>
        </w:tabs>
        <w:ind w:left="3140" w:hanging="360"/>
      </w:pPr>
      <w:rPr>
        <w:rFonts w:ascii="Times New Roman" w:hAnsi="Times New Roman" w:cs="Times New Roman" w:hint="default"/>
      </w:rPr>
    </w:lvl>
    <w:lvl w:ilvl="3" w:tplc="04090001">
      <w:start w:val="1"/>
      <w:numFmt w:val="bullet"/>
      <w:lvlText w:val=""/>
      <w:lvlJc w:val="left"/>
      <w:pPr>
        <w:tabs>
          <w:tab w:val="num" w:pos="3860"/>
        </w:tabs>
        <w:ind w:left="3860" w:hanging="360"/>
      </w:pPr>
      <w:rPr>
        <w:rFonts w:ascii="Times New Roman" w:hAnsi="Times New Roman" w:cs="Times New Roman" w:hint="default"/>
      </w:rPr>
    </w:lvl>
    <w:lvl w:ilvl="4" w:tplc="04090003">
      <w:start w:val="1"/>
      <w:numFmt w:val="bullet"/>
      <w:lvlText w:val="o"/>
      <w:lvlJc w:val="left"/>
      <w:pPr>
        <w:tabs>
          <w:tab w:val="num" w:pos="4580"/>
        </w:tabs>
        <w:ind w:left="4580" w:hanging="360"/>
      </w:pPr>
      <w:rPr>
        <w:rFonts w:ascii="Courier New" w:hAnsi="Courier New" w:cs="Courier New" w:hint="default"/>
      </w:rPr>
    </w:lvl>
    <w:lvl w:ilvl="5" w:tplc="04090005">
      <w:start w:val="1"/>
      <w:numFmt w:val="bullet"/>
      <w:lvlText w:val=""/>
      <w:lvlJc w:val="left"/>
      <w:pPr>
        <w:tabs>
          <w:tab w:val="num" w:pos="5300"/>
        </w:tabs>
        <w:ind w:left="5300" w:hanging="360"/>
      </w:pPr>
      <w:rPr>
        <w:rFonts w:ascii="Times New Roman" w:hAnsi="Times New Roman" w:cs="Times New Roman" w:hint="default"/>
      </w:rPr>
    </w:lvl>
    <w:lvl w:ilvl="6" w:tplc="04090001">
      <w:start w:val="1"/>
      <w:numFmt w:val="bullet"/>
      <w:lvlText w:val=""/>
      <w:lvlJc w:val="left"/>
      <w:pPr>
        <w:tabs>
          <w:tab w:val="num" w:pos="6020"/>
        </w:tabs>
        <w:ind w:left="6020" w:hanging="360"/>
      </w:pPr>
      <w:rPr>
        <w:rFonts w:ascii="Times New Roman" w:hAnsi="Times New Roman" w:cs="Times New Roman" w:hint="default"/>
      </w:rPr>
    </w:lvl>
    <w:lvl w:ilvl="7" w:tplc="04090003">
      <w:start w:val="1"/>
      <w:numFmt w:val="bullet"/>
      <w:lvlText w:val="o"/>
      <w:lvlJc w:val="left"/>
      <w:pPr>
        <w:tabs>
          <w:tab w:val="num" w:pos="6740"/>
        </w:tabs>
        <w:ind w:left="6740" w:hanging="360"/>
      </w:pPr>
      <w:rPr>
        <w:rFonts w:ascii="Courier New" w:hAnsi="Courier New" w:cs="Courier New" w:hint="default"/>
      </w:rPr>
    </w:lvl>
    <w:lvl w:ilvl="8" w:tplc="04090005">
      <w:start w:val="1"/>
      <w:numFmt w:val="bullet"/>
      <w:lvlText w:val=""/>
      <w:lvlJc w:val="left"/>
      <w:pPr>
        <w:tabs>
          <w:tab w:val="num" w:pos="7460"/>
        </w:tabs>
        <w:ind w:left="7460" w:hanging="360"/>
      </w:pPr>
      <w:rPr>
        <w:rFonts w:ascii="Times New Roman" w:hAnsi="Times New Roman" w:cs="Times New Roman" w:hint="default"/>
      </w:rPr>
    </w:lvl>
  </w:abstractNum>
  <w:abstractNum w:abstractNumId="7" w15:restartNumberingAfterBreak="0">
    <w:nsid w:val="32552651"/>
    <w:multiLevelType w:val="hybridMultilevel"/>
    <w:tmpl w:val="1706BFFC"/>
    <w:lvl w:ilvl="0" w:tplc="96666166">
      <w:numFmt w:val="bullet"/>
      <w:lvlText w:val="-"/>
      <w:lvlJc w:val="left"/>
      <w:pPr>
        <w:tabs>
          <w:tab w:val="num" w:pos="3330"/>
        </w:tabs>
        <w:ind w:left="3330" w:hanging="360"/>
      </w:pPr>
      <w:rPr>
        <w:rFonts w:ascii="Times New Roman" w:eastAsia="Times New Roman" w:hAnsi="Times New Roman" w:hint="default"/>
      </w:rPr>
    </w:lvl>
    <w:lvl w:ilvl="1" w:tplc="04090003">
      <w:start w:val="1"/>
      <w:numFmt w:val="bullet"/>
      <w:lvlText w:val="o"/>
      <w:lvlJc w:val="left"/>
      <w:pPr>
        <w:tabs>
          <w:tab w:val="num" w:pos="4050"/>
        </w:tabs>
        <w:ind w:left="4050" w:hanging="360"/>
      </w:pPr>
      <w:rPr>
        <w:rFonts w:ascii="Courier New" w:hAnsi="Courier New" w:cs="Courier New" w:hint="default"/>
      </w:rPr>
    </w:lvl>
    <w:lvl w:ilvl="2" w:tplc="04090005">
      <w:start w:val="1"/>
      <w:numFmt w:val="bullet"/>
      <w:lvlText w:val=""/>
      <w:lvlJc w:val="left"/>
      <w:pPr>
        <w:tabs>
          <w:tab w:val="num" w:pos="4770"/>
        </w:tabs>
        <w:ind w:left="4770" w:hanging="360"/>
      </w:pPr>
      <w:rPr>
        <w:rFonts w:ascii="Times New Roman" w:hAnsi="Times New Roman" w:cs="Times New Roman" w:hint="default"/>
      </w:rPr>
    </w:lvl>
    <w:lvl w:ilvl="3" w:tplc="04090001">
      <w:start w:val="1"/>
      <w:numFmt w:val="bullet"/>
      <w:lvlText w:val=""/>
      <w:lvlJc w:val="left"/>
      <w:pPr>
        <w:tabs>
          <w:tab w:val="num" w:pos="5490"/>
        </w:tabs>
        <w:ind w:left="5490" w:hanging="360"/>
      </w:pPr>
      <w:rPr>
        <w:rFonts w:ascii="Times New Roman" w:hAnsi="Times New Roman" w:cs="Times New Roman" w:hint="default"/>
      </w:rPr>
    </w:lvl>
    <w:lvl w:ilvl="4" w:tplc="04090003">
      <w:start w:val="1"/>
      <w:numFmt w:val="bullet"/>
      <w:lvlText w:val="o"/>
      <w:lvlJc w:val="left"/>
      <w:pPr>
        <w:tabs>
          <w:tab w:val="num" w:pos="6210"/>
        </w:tabs>
        <w:ind w:left="6210" w:hanging="360"/>
      </w:pPr>
      <w:rPr>
        <w:rFonts w:ascii="Courier New" w:hAnsi="Courier New" w:cs="Courier New" w:hint="default"/>
      </w:rPr>
    </w:lvl>
    <w:lvl w:ilvl="5" w:tplc="04090005">
      <w:start w:val="1"/>
      <w:numFmt w:val="bullet"/>
      <w:lvlText w:val=""/>
      <w:lvlJc w:val="left"/>
      <w:pPr>
        <w:tabs>
          <w:tab w:val="num" w:pos="6930"/>
        </w:tabs>
        <w:ind w:left="6930" w:hanging="360"/>
      </w:pPr>
      <w:rPr>
        <w:rFonts w:ascii="Times New Roman" w:hAnsi="Times New Roman" w:cs="Times New Roman" w:hint="default"/>
      </w:rPr>
    </w:lvl>
    <w:lvl w:ilvl="6" w:tplc="04090001">
      <w:start w:val="1"/>
      <w:numFmt w:val="bullet"/>
      <w:lvlText w:val=""/>
      <w:lvlJc w:val="left"/>
      <w:pPr>
        <w:tabs>
          <w:tab w:val="num" w:pos="7650"/>
        </w:tabs>
        <w:ind w:left="7650" w:hanging="360"/>
      </w:pPr>
      <w:rPr>
        <w:rFonts w:ascii="Times New Roman" w:hAnsi="Times New Roman" w:cs="Times New Roman" w:hint="default"/>
      </w:rPr>
    </w:lvl>
    <w:lvl w:ilvl="7" w:tplc="04090003">
      <w:start w:val="1"/>
      <w:numFmt w:val="bullet"/>
      <w:lvlText w:val="o"/>
      <w:lvlJc w:val="left"/>
      <w:pPr>
        <w:tabs>
          <w:tab w:val="num" w:pos="8370"/>
        </w:tabs>
        <w:ind w:left="8370" w:hanging="360"/>
      </w:pPr>
      <w:rPr>
        <w:rFonts w:ascii="Courier New" w:hAnsi="Courier New" w:cs="Courier New" w:hint="default"/>
      </w:rPr>
    </w:lvl>
    <w:lvl w:ilvl="8" w:tplc="04090005">
      <w:start w:val="1"/>
      <w:numFmt w:val="bullet"/>
      <w:lvlText w:val=""/>
      <w:lvlJc w:val="left"/>
      <w:pPr>
        <w:tabs>
          <w:tab w:val="num" w:pos="9090"/>
        </w:tabs>
        <w:ind w:left="9090" w:hanging="360"/>
      </w:pPr>
      <w:rPr>
        <w:rFonts w:ascii="Times New Roman" w:hAnsi="Times New Roman" w:cs="Times New Roman" w:hint="default"/>
      </w:rPr>
    </w:lvl>
  </w:abstractNum>
  <w:abstractNum w:abstractNumId="8" w15:restartNumberingAfterBreak="0">
    <w:nsid w:val="33CF594A"/>
    <w:multiLevelType w:val="hybridMultilevel"/>
    <w:tmpl w:val="01AA1506"/>
    <w:lvl w:ilvl="0" w:tplc="ED0A1DB4">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265BB2"/>
    <w:multiLevelType w:val="hybridMultilevel"/>
    <w:tmpl w:val="8D08EDEC"/>
    <w:lvl w:ilvl="0" w:tplc="3F224FB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2E6D4F"/>
    <w:multiLevelType w:val="hybridMultilevel"/>
    <w:tmpl w:val="45261D8C"/>
    <w:lvl w:ilvl="0" w:tplc="09C04C5A">
      <w:start w:val="1"/>
      <w:numFmt w:val="upperLetter"/>
      <w:lvlText w:val="%1."/>
      <w:lvlJc w:val="left"/>
      <w:pPr>
        <w:tabs>
          <w:tab w:val="num" w:pos="1800"/>
        </w:tabs>
        <w:ind w:left="1800" w:hanging="360"/>
      </w:pPr>
      <w:rPr>
        <w:rFonts w:hint="default"/>
        <w:b/>
        <w:bCs/>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15:restartNumberingAfterBreak="0">
    <w:nsid w:val="65721614"/>
    <w:multiLevelType w:val="hybridMultilevel"/>
    <w:tmpl w:val="815E9B9C"/>
    <w:lvl w:ilvl="0" w:tplc="04090001">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Times New Roman" w:hAnsi="Times New Roman" w:cs="Times New Roman" w:hint="default"/>
      </w:rPr>
    </w:lvl>
    <w:lvl w:ilvl="3" w:tplc="04090001">
      <w:start w:val="1"/>
      <w:numFmt w:val="bullet"/>
      <w:lvlText w:val=""/>
      <w:lvlJc w:val="left"/>
      <w:pPr>
        <w:tabs>
          <w:tab w:val="num" w:pos="4320"/>
        </w:tabs>
        <w:ind w:left="4320" w:hanging="360"/>
      </w:pPr>
      <w:rPr>
        <w:rFonts w:ascii="Times New Roman" w:hAnsi="Times New Roman"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Times New Roman" w:hAnsi="Times New Roman" w:cs="Times New Roman" w:hint="default"/>
      </w:rPr>
    </w:lvl>
    <w:lvl w:ilvl="6" w:tplc="04090001">
      <w:start w:val="1"/>
      <w:numFmt w:val="bullet"/>
      <w:lvlText w:val=""/>
      <w:lvlJc w:val="left"/>
      <w:pPr>
        <w:tabs>
          <w:tab w:val="num" w:pos="6480"/>
        </w:tabs>
        <w:ind w:left="6480" w:hanging="360"/>
      </w:pPr>
      <w:rPr>
        <w:rFonts w:ascii="Times New Roman" w:hAnsi="Times New Roman"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Times New Roman" w:hAnsi="Times New Roman" w:cs="Times New Roman" w:hint="default"/>
      </w:rPr>
    </w:lvl>
  </w:abstractNum>
  <w:abstractNum w:abstractNumId="12" w15:restartNumberingAfterBreak="0">
    <w:nsid w:val="65AD7D94"/>
    <w:multiLevelType w:val="hybridMultilevel"/>
    <w:tmpl w:val="4BB4BDF6"/>
    <w:lvl w:ilvl="0" w:tplc="FFF2A304">
      <w:start w:val="3"/>
      <w:numFmt w:val="decimal"/>
      <w:lvlText w:val="%1."/>
      <w:lvlJc w:val="left"/>
      <w:pPr>
        <w:tabs>
          <w:tab w:val="num" w:pos="835"/>
        </w:tabs>
        <w:ind w:left="835" w:hanging="360"/>
      </w:pPr>
      <w:rPr>
        <w:rFonts w:hint="default"/>
      </w:rPr>
    </w:lvl>
    <w:lvl w:ilvl="1" w:tplc="04090019" w:tentative="1">
      <w:start w:val="1"/>
      <w:numFmt w:val="lowerLetter"/>
      <w:lvlText w:val="%2."/>
      <w:lvlJc w:val="left"/>
      <w:pPr>
        <w:tabs>
          <w:tab w:val="num" w:pos="1555"/>
        </w:tabs>
        <w:ind w:left="1555" w:hanging="360"/>
      </w:pPr>
    </w:lvl>
    <w:lvl w:ilvl="2" w:tplc="0409001B" w:tentative="1">
      <w:start w:val="1"/>
      <w:numFmt w:val="lowerRoman"/>
      <w:lvlText w:val="%3."/>
      <w:lvlJc w:val="right"/>
      <w:pPr>
        <w:tabs>
          <w:tab w:val="num" w:pos="2275"/>
        </w:tabs>
        <w:ind w:left="2275" w:hanging="180"/>
      </w:pPr>
    </w:lvl>
    <w:lvl w:ilvl="3" w:tplc="0409000F" w:tentative="1">
      <w:start w:val="1"/>
      <w:numFmt w:val="decimal"/>
      <w:lvlText w:val="%4."/>
      <w:lvlJc w:val="left"/>
      <w:pPr>
        <w:tabs>
          <w:tab w:val="num" w:pos="2995"/>
        </w:tabs>
        <w:ind w:left="2995" w:hanging="360"/>
      </w:pPr>
    </w:lvl>
    <w:lvl w:ilvl="4" w:tplc="04090019" w:tentative="1">
      <w:start w:val="1"/>
      <w:numFmt w:val="lowerLetter"/>
      <w:lvlText w:val="%5."/>
      <w:lvlJc w:val="left"/>
      <w:pPr>
        <w:tabs>
          <w:tab w:val="num" w:pos="3715"/>
        </w:tabs>
        <w:ind w:left="3715" w:hanging="360"/>
      </w:pPr>
    </w:lvl>
    <w:lvl w:ilvl="5" w:tplc="0409001B" w:tentative="1">
      <w:start w:val="1"/>
      <w:numFmt w:val="lowerRoman"/>
      <w:lvlText w:val="%6."/>
      <w:lvlJc w:val="right"/>
      <w:pPr>
        <w:tabs>
          <w:tab w:val="num" w:pos="4435"/>
        </w:tabs>
        <w:ind w:left="4435" w:hanging="180"/>
      </w:pPr>
    </w:lvl>
    <w:lvl w:ilvl="6" w:tplc="0409000F" w:tentative="1">
      <w:start w:val="1"/>
      <w:numFmt w:val="decimal"/>
      <w:lvlText w:val="%7."/>
      <w:lvlJc w:val="left"/>
      <w:pPr>
        <w:tabs>
          <w:tab w:val="num" w:pos="5155"/>
        </w:tabs>
        <w:ind w:left="5155" w:hanging="360"/>
      </w:pPr>
    </w:lvl>
    <w:lvl w:ilvl="7" w:tplc="04090019" w:tentative="1">
      <w:start w:val="1"/>
      <w:numFmt w:val="lowerLetter"/>
      <w:lvlText w:val="%8."/>
      <w:lvlJc w:val="left"/>
      <w:pPr>
        <w:tabs>
          <w:tab w:val="num" w:pos="5875"/>
        </w:tabs>
        <w:ind w:left="5875" w:hanging="360"/>
      </w:pPr>
    </w:lvl>
    <w:lvl w:ilvl="8" w:tplc="0409001B" w:tentative="1">
      <w:start w:val="1"/>
      <w:numFmt w:val="lowerRoman"/>
      <w:lvlText w:val="%9."/>
      <w:lvlJc w:val="right"/>
      <w:pPr>
        <w:tabs>
          <w:tab w:val="num" w:pos="6595"/>
        </w:tabs>
        <w:ind w:left="6595" w:hanging="180"/>
      </w:pPr>
    </w:lvl>
  </w:abstractNum>
  <w:abstractNum w:abstractNumId="13" w15:restartNumberingAfterBreak="0">
    <w:nsid w:val="6A714328"/>
    <w:multiLevelType w:val="hybridMultilevel"/>
    <w:tmpl w:val="E034E8DC"/>
    <w:lvl w:ilvl="0" w:tplc="DDDA788A">
      <w:start w:val="1"/>
      <w:numFmt w:val="upperRoman"/>
      <w:lvlText w:val="%1."/>
      <w:lvlJc w:val="left"/>
      <w:pPr>
        <w:tabs>
          <w:tab w:val="num" w:pos="1189"/>
        </w:tabs>
        <w:ind w:left="1189" w:hanging="720"/>
      </w:pPr>
      <w:rPr>
        <w:rFonts w:hint="default"/>
        <w:b/>
      </w:rPr>
    </w:lvl>
    <w:lvl w:ilvl="1" w:tplc="04090019" w:tentative="1">
      <w:start w:val="1"/>
      <w:numFmt w:val="lowerLetter"/>
      <w:lvlText w:val="%2."/>
      <w:lvlJc w:val="left"/>
      <w:pPr>
        <w:tabs>
          <w:tab w:val="num" w:pos="1549"/>
        </w:tabs>
        <w:ind w:left="1549" w:hanging="360"/>
      </w:pPr>
    </w:lvl>
    <w:lvl w:ilvl="2" w:tplc="0409001B" w:tentative="1">
      <w:start w:val="1"/>
      <w:numFmt w:val="lowerRoman"/>
      <w:lvlText w:val="%3."/>
      <w:lvlJc w:val="right"/>
      <w:pPr>
        <w:tabs>
          <w:tab w:val="num" w:pos="2269"/>
        </w:tabs>
        <w:ind w:left="2269" w:hanging="180"/>
      </w:pPr>
    </w:lvl>
    <w:lvl w:ilvl="3" w:tplc="0409000F" w:tentative="1">
      <w:start w:val="1"/>
      <w:numFmt w:val="decimal"/>
      <w:lvlText w:val="%4."/>
      <w:lvlJc w:val="left"/>
      <w:pPr>
        <w:tabs>
          <w:tab w:val="num" w:pos="2989"/>
        </w:tabs>
        <w:ind w:left="2989" w:hanging="360"/>
      </w:pPr>
    </w:lvl>
    <w:lvl w:ilvl="4" w:tplc="04090019" w:tentative="1">
      <w:start w:val="1"/>
      <w:numFmt w:val="lowerLetter"/>
      <w:lvlText w:val="%5."/>
      <w:lvlJc w:val="left"/>
      <w:pPr>
        <w:tabs>
          <w:tab w:val="num" w:pos="3709"/>
        </w:tabs>
        <w:ind w:left="3709" w:hanging="360"/>
      </w:pPr>
    </w:lvl>
    <w:lvl w:ilvl="5" w:tplc="0409001B" w:tentative="1">
      <w:start w:val="1"/>
      <w:numFmt w:val="lowerRoman"/>
      <w:lvlText w:val="%6."/>
      <w:lvlJc w:val="right"/>
      <w:pPr>
        <w:tabs>
          <w:tab w:val="num" w:pos="4429"/>
        </w:tabs>
        <w:ind w:left="4429" w:hanging="180"/>
      </w:pPr>
    </w:lvl>
    <w:lvl w:ilvl="6" w:tplc="0409000F" w:tentative="1">
      <w:start w:val="1"/>
      <w:numFmt w:val="decimal"/>
      <w:lvlText w:val="%7."/>
      <w:lvlJc w:val="left"/>
      <w:pPr>
        <w:tabs>
          <w:tab w:val="num" w:pos="5149"/>
        </w:tabs>
        <w:ind w:left="5149" w:hanging="360"/>
      </w:pPr>
    </w:lvl>
    <w:lvl w:ilvl="7" w:tplc="04090019" w:tentative="1">
      <w:start w:val="1"/>
      <w:numFmt w:val="lowerLetter"/>
      <w:lvlText w:val="%8."/>
      <w:lvlJc w:val="left"/>
      <w:pPr>
        <w:tabs>
          <w:tab w:val="num" w:pos="5869"/>
        </w:tabs>
        <w:ind w:left="5869" w:hanging="360"/>
      </w:pPr>
    </w:lvl>
    <w:lvl w:ilvl="8" w:tplc="0409001B" w:tentative="1">
      <w:start w:val="1"/>
      <w:numFmt w:val="lowerRoman"/>
      <w:lvlText w:val="%9."/>
      <w:lvlJc w:val="right"/>
      <w:pPr>
        <w:tabs>
          <w:tab w:val="num" w:pos="6589"/>
        </w:tabs>
        <w:ind w:left="6589" w:hanging="180"/>
      </w:pPr>
    </w:lvl>
  </w:abstractNum>
  <w:abstractNum w:abstractNumId="14" w15:restartNumberingAfterBreak="0">
    <w:nsid w:val="6E9A4AB8"/>
    <w:multiLevelType w:val="hybridMultilevel"/>
    <w:tmpl w:val="5CC800EA"/>
    <w:lvl w:ilvl="0" w:tplc="16C27D54">
      <w:numFmt w:val="bullet"/>
      <w:lvlText w:val="-"/>
      <w:lvlJc w:val="left"/>
      <w:pPr>
        <w:tabs>
          <w:tab w:val="num" w:pos="3390"/>
        </w:tabs>
        <w:ind w:left="3390" w:hanging="360"/>
      </w:pPr>
      <w:rPr>
        <w:rFonts w:ascii="Times New Roman" w:eastAsia="Times New Roman" w:hAnsi="Times New Roman" w:hint="default"/>
      </w:rPr>
    </w:lvl>
    <w:lvl w:ilvl="1" w:tplc="04090003">
      <w:start w:val="1"/>
      <w:numFmt w:val="bullet"/>
      <w:lvlText w:val="o"/>
      <w:lvlJc w:val="left"/>
      <w:pPr>
        <w:tabs>
          <w:tab w:val="num" w:pos="4110"/>
        </w:tabs>
        <w:ind w:left="4110" w:hanging="360"/>
      </w:pPr>
      <w:rPr>
        <w:rFonts w:ascii="Courier New" w:hAnsi="Courier New" w:cs="Courier New" w:hint="default"/>
      </w:rPr>
    </w:lvl>
    <w:lvl w:ilvl="2" w:tplc="04090005">
      <w:start w:val="1"/>
      <w:numFmt w:val="bullet"/>
      <w:lvlText w:val=""/>
      <w:lvlJc w:val="left"/>
      <w:pPr>
        <w:tabs>
          <w:tab w:val="num" w:pos="4830"/>
        </w:tabs>
        <w:ind w:left="4830" w:hanging="360"/>
      </w:pPr>
      <w:rPr>
        <w:rFonts w:ascii="Times New Roman" w:hAnsi="Times New Roman" w:cs="Times New Roman" w:hint="default"/>
      </w:rPr>
    </w:lvl>
    <w:lvl w:ilvl="3" w:tplc="04090001">
      <w:start w:val="1"/>
      <w:numFmt w:val="bullet"/>
      <w:lvlText w:val=""/>
      <w:lvlJc w:val="left"/>
      <w:pPr>
        <w:tabs>
          <w:tab w:val="num" w:pos="5550"/>
        </w:tabs>
        <w:ind w:left="5550" w:hanging="360"/>
      </w:pPr>
      <w:rPr>
        <w:rFonts w:ascii="Times New Roman" w:hAnsi="Times New Roman" w:cs="Times New Roman" w:hint="default"/>
      </w:rPr>
    </w:lvl>
    <w:lvl w:ilvl="4" w:tplc="04090003">
      <w:start w:val="1"/>
      <w:numFmt w:val="bullet"/>
      <w:lvlText w:val="o"/>
      <w:lvlJc w:val="left"/>
      <w:pPr>
        <w:tabs>
          <w:tab w:val="num" w:pos="6270"/>
        </w:tabs>
        <w:ind w:left="6270" w:hanging="360"/>
      </w:pPr>
      <w:rPr>
        <w:rFonts w:ascii="Courier New" w:hAnsi="Courier New" w:cs="Courier New" w:hint="default"/>
      </w:rPr>
    </w:lvl>
    <w:lvl w:ilvl="5" w:tplc="04090005">
      <w:start w:val="1"/>
      <w:numFmt w:val="bullet"/>
      <w:lvlText w:val=""/>
      <w:lvlJc w:val="left"/>
      <w:pPr>
        <w:tabs>
          <w:tab w:val="num" w:pos="6990"/>
        </w:tabs>
        <w:ind w:left="6990" w:hanging="360"/>
      </w:pPr>
      <w:rPr>
        <w:rFonts w:ascii="Times New Roman" w:hAnsi="Times New Roman" w:cs="Times New Roman" w:hint="default"/>
      </w:rPr>
    </w:lvl>
    <w:lvl w:ilvl="6" w:tplc="04090001">
      <w:start w:val="1"/>
      <w:numFmt w:val="bullet"/>
      <w:lvlText w:val=""/>
      <w:lvlJc w:val="left"/>
      <w:pPr>
        <w:tabs>
          <w:tab w:val="num" w:pos="7710"/>
        </w:tabs>
        <w:ind w:left="7710" w:hanging="360"/>
      </w:pPr>
      <w:rPr>
        <w:rFonts w:ascii="Times New Roman" w:hAnsi="Times New Roman" w:cs="Times New Roman" w:hint="default"/>
      </w:rPr>
    </w:lvl>
    <w:lvl w:ilvl="7" w:tplc="04090003">
      <w:start w:val="1"/>
      <w:numFmt w:val="bullet"/>
      <w:lvlText w:val="o"/>
      <w:lvlJc w:val="left"/>
      <w:pPr>
        <w:tabs>
          <w:tab w:val="num" w:pos="8430"/>
        </w:tabs>
        <w:ind w:left="8430" w:hanging="360"/>
      </w:pPr>
      <w:rPr>
        <w:rFonts w:ascii="Courier New" w:hAnsi="Courier New" w:cs="Courier New" w:hint="default"/>
      </w:rPr>
    </w:lvl>
    <w:lvl w:ilvl="8" w:tplc="04090005">
      <w:start w:val="1"/>
      <w:numFmt w:val="bullet"/>
      <w:lvlText w:val=""/>
      <w:lvlJc w:val="left"/>
      <w:pPr>
        <w:tabs>
          <w:tab w:val="num" w:pos="9150"/>
        </w:tabs>
        <w:ind w:left="9150" w:hanging="360"/>
      </w:pPr>
      <w:rPr>
        <w:rFonts w:ascii="Times New Roman" w:hAnsi="Times New Roman" w:cs="Times New Roman" w:hint="default"/>
      </w:rPr>
    </w:lvl>
  </w:abstractNum>
  <w:abstractNum w:abstractNumId="15" w15:restartNumberingAfterBreak="0">
    <w:nsid w:val="6FC40F30"/>
    <w:multiLevelType w:val="hybridMultilevel"/>
    <w:tmpl w:val="E02A5366"/>
    <w:lvl w:ilvl="0" w:tplc="B706E5F8">
      <w:start w:val="1"/>
      <w:numFmt w:val="decimal"/>
      <w:lvlText w:val="%1."/>
      <w:lvlJc w:val="left"/>
      <w:pPr>
        <w:tabs>
          <w:tab w:val="num" w:pos="829"/>
        </w:tabs>
        <w:ind w:left="829" w:hanging="360"/>
      </w:pPr>
      <w:rPr>
        <w:rFonts w:hint="default"/>
      </w:rPr>
    </w:lvl>
    <w:lvl w:ilvl="1" w:tplc="04090019" w:tentative="1">
      <w:start w:val="1"/>
      <w:numFmt w:val="lowerLetter"/>
      <w:lvlText w:val="%2."/>
      <w:lvlJc w:val="left"/>
      <w:pPr>
        <w:tabs>
          <w:tab w:val="num" w:pos="1549"/>
        </w:tabs>
        <w:ind w:left="1549" w:hanging="360"/>
      </w:pPr>
    </w:lvl>
    <w:lvl w:ilvl="2" w:tplc="0409001B" w:tentative="1">
      <w:start w:val="1"/>
      <w:numFmt w:val="lowerRoman"/>
      <w:lvlText w:val="%3."/>
      <w:lvlJc w:val="right"/>
      <w:pPr>
        <w:tabs>
          <w:tab w:val="num" w:pos="2269"/>
        </w:tabs>
        <w:ind w:left="2269" w:hanging="180"/>
      </w:pPr>
    </w:lvl>
    <w:lvl w:ilvl="3" w:tplc="0409000F" w:tentative="1">
      <w:start w:val="1"/>
      <w:numFmt w:val="decimal"/>
      <w:lvlText w:val="%4."/>
      <w:lvlJc w:val="left"/>
      <w:pPr>
        <w:tabs>
          <w:tab w:val="num" w:pos="2989"/>
        </w:tabs>
        <w:ind w:left="2989" w:hanging="360"/>
      </w:pPr>
    </w:lvl>
    <w:lvl w:ilvl="4" w:tplc="04090019" w:tentative="1">
      <w:start w:val="1"/>
      <w:numFmt w:val="lowerLetter"/>
      <w:lvlText w:val="%5."/>
      <w:lvlJc w:val="left"/>
      <w:pPr>
        <w:tabs>
          <w:tab w:val="num" w:pos="3709"/>
        </w:tabs>
        <w:ind w:left="3709" w:hanging="360"/>
      </w:pPr>
    </w:lvl>
    <w:lvl w:ilvl="5" w:tplc="0409001B" w:tentative="1">
      <w:start w:val="1"/>
      <w:numFmt w:val="lowerRoman"/>
      <w:lvlText w:val="%6."/>
      <w:lvlJc w:val="right"/>
      <w:pPr>
        <w:tabs>
          <w:tab w:val="num" w:pos="4429"/>
        </w:tabs>
        <w:ind w:left="4429" w:hanging="180"/>
      </w:pPr>
    </w:lvl>
    <w:lvl w:ilvl="6" w:tplc="0409000F" w:tentative="1">
      <w:start w:val="1"/>
      <w:numFmt w:val="decimal"/>
      <w:lvlText w:val="%7."/>
      <w:lvlJc w:val="left"/>
      <w:pPr>
        <w:tabs>
          <w:tab w:val="num" w:pos="5149"/>
        </w:tabs>
        <w:ind w:left="5149" w:hanging="360"/>
      </w:pPr>
    </w:lvl>
    <w:lvl w:ilvl="7" w:tplc="04090019" w:tentative="1">
      <w:start w:val="1"/>
      <w:numFmt w:val="lowerLetter"/>
      <w:lvlText w:val="%8."/>
      <w:lvlJc w:val="left"/>
      <w:pPr>
        <w:tabs>
          <w:tab w:val="num" w:pos="5869"/>
        </w:tabs>
        <w:ind w:left="5869" w:hanging="360"/>
      </w:pPr>
    </w:lvl>
    <w:lvl w:ilvl="8" w:tplc="0409001B" w:tentative="1">
      <w:start w:val="1"/>
      <w:numFmt w:val="lowerRoman"/>
      <w:lvlText w:val="%9."/>
      <w:lvlJc w:val="right"/>
      <w:pPr>
        <w:tabs>
          <w:tab w:val="num" w:pos="6589"/>
        </w:tabs>
        <w:ind w:left="6589" w:hanging="180"/>
      </w:pPr>
    </w:lvl>
  </w:abstractNum>
  <w:abstractNum w:abstractNumId="16" w15:restartNumberingAfterBreak="0">
    <w:nsid w:val="7AE3267A"/>
    <w:multiLevelType w:val="hybridMultilevel"/>
    <w:tmpl w:val="14D45098"/>
    <w:lvl w:ilvl="0" w:tplc="74A09A3A">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17" w15:restartNumberingAfterBreak="0">
    <w:nsid w:val="7EC76AE4"/>
    <w:multiLevelType w:val="hybridMultilevel"/>
    <w:tmpl w:val="3FD8BE1C"/>
    <w:lvl w:ilvl="0" w:tplc="FA1820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7"/>
  </w:num>
  <w:num w:numId="4">
    <w:abstractNumId w:val="14"/>
  </w:num>
  <w:num w:numId="5">
    <w:abstractNumId w:val="6"/>
  </w:num>
  <w:num w:numId="6">
    <w:abstractNumId w:val="2"/>
  </w:num>
  <w:num w:numId="7">
    <w:abstractNumId w:val="3"/>
  </w:num>
  <w:num w:numId="8">
    <w:abstractNumId w:val="10"/>
  </w:num>
  <w:num w:numId="9">
    <w:abstractNumId w:val="5"/>
  </w:num>
  <w:num w:numId="10">
    <w:abstractNumId w:val="15"/>
  </w:num>
  <w:num w:numId="11">
    <w:abstractNumId w:val="12"/>
  </w:num>
  <w:num w:numId="12">
    <w:abstractNumId w:val="0"/>
  </w:num>
  <w:num w:numId="13">
    <w:abstractNumId w:val="13"/>
  </w:num>
  <w:num w:numId="14">
    <w:abstractNumId w:val="8"/>
  </w:num>
  <w:num w:numId="15">
    <w:abstractNumId w:val="1"/>
  </w:num>
  <w:num w:numId="16">
    <w:abstractNumId w:val="17"/>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67"/>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285"/>
    <w:rsid w:val="00000761"/>
    <w:rsid w:val="00001341"/>
    <w:rsid w:val="00001556"/>
    <w:rsid w:val="00005184"/>
    <w:rsid w:val="000073C6"/>
    <w:rsid w:val="00025A93"/>
    <w:rsid w:val="000270CE"/>
    <w:rsid w:val="00037FEA"/>
    <w:rsid w:val="000403D3"/>
    <w:rsid w:val="00046AB0"/>
    <w:rsid w:val="0005567D"/>
    <w:rsid w:val="00055D55"/>
    <w:rsid w:val="0005735C"/>
    <w:rsid w:val="00057580"/>
    <w:rsid w:val="00057A1B"/>
    <w:rsid w:val="00057C8F"/>
    <w:rsid w:val="0006190E"/>
    <w:rsid w:val="000629E7"/>
    <w:rsid w:val="000633D8"/>
    <w:rsid w:val="00064AC1"/>
    <w:rsid w:val="00066688"/>
    <w:rsid w:val="00066BAF"/>
    <w:rsid w:val="000702A0"/>
    <w:rsid w:val="00070A4B"/>
    <w:rsid w:val="000731B5"/>
    <w:rsid w:val="00074475"/>
    <w:rsid w:val="0007592B"/>
    <w:rsid w:val="00076004"/>
    <w:rsid w:val="00076831"/>
    <w:rsid w:val="000838B5"/>
    <w:rsid w:val="00085A7F"/>
    <w:rsid w:val="00091277"/>
    <w:rsid w:val="00097098"/>
    <w:rsid w:val="00097374"/>
    <w:rsid w:val="00097A5E"/>
    <w:rsid w:val="000A3E14"/>
    <w:rsid w:val="000B118B"/>
    <w:rsid w:val="000B45FB"/>
    <w:rsid w:val="000C0EFC"/>
    <w:rsid w:val="000C152F"/>
    <w:rsid w:val="000C2EDA"/>
    <w:rsid w:val="000C58EF"/>
    <w:rsid w:val="000D0E4D"/>
    <w:rsid w:val="000D0F0A"/>
    <w:rsid w:val="000D12AA"/>
    <w:rsid w:val="000D1479"/>
    <w:rsid w:val="000D1569"/>
    <w:rsid w:val="000D2F78"/>
    <w:rsid w:val="000D5919"/>
    <w:rsid w:val="000D5AC3"/>
    <w:rsid w:val="000D5BEC"/>
    <w:rsid w:val="000D6D06"/>
    <w:rsid w:val="000E1FAB"/>
    <w:rsid w:val="000E5575"/>
    <w:rsid w:val="000E6805"/>
    <w:rsid w:val="000F0353"/>
    <w:rsid w:val="000F1726"/>
    <w:rsid w:val="000F3A9B"/>
    <w:rsid w:val="000F3B75"/>
    <w:rsid w:val="000F63C1"/>
    <w:rsid w:val="001018CA"/>
    <w:rsid w:val="00116587"/>
    <w:rsid w:val="00120697"/>
    <w:rsid w:val="0012335F"/>
    <w:rsid w:val="00135CA1"/>
    <w:rsid w:val="001423CC"/>
    <w:rsid w:val="00142D0B"/>
    <w:rsid w:val="001531FD"/>
    <w:rsid w:val="00155A38"/>
    <w:rsid w:val="001562C0"/>
    <w:rsid w:val="00170479"/>
    <w:rsid w:val="00170AE9"/>
    <w:rsid w:val="001748C2"/>
    <w:rsid w:val="00177BEB"/>
    <w:rsid w:val="00181CEC"/>
    <w:rsid w:val="001854F3"/>
    <w:rsid w:val="0018567F"/>
    <w:rsid w:val="00190033"/>
    <w:rsid w:val="001901E1"/>
    <w:rsid w:val="001927E2"/>
    <w:rsid w:val="001945CF"/>
    <w:rsid w:val="001A0D3C"/>
    <w:rsid w:val="001A7269"/>
    <w:rsid w:val="001B3CDD"/>
    <w:rsid w:val="001C119C"/>
    <w:rsid w:val="001C32C2"/>
    <w:rsid w:val="001C495F"/>
    <w:rsid w:val="001D4A19"/>
    <w:rsid w:val="001D7B20"/>
    <w:rsid w:val="001E01E5"/>
    <w:rsid w:val="001E0535"/>
    <w:rsid w:val="001E3013"/>
    <w:rsid w:val="001E7C1D"/>
    <w:rsid w:val="001F05AE"/>
    <w:rsid w:val="001F4043"/>
    <w:rsid w:val="00201126"/>
    <w:rsid w:val="00203846"/>
    <w:rsid w:val="00206322"/>
    <w:rsid w:val="00211CC6"/>
    <w:rsid w:val="002126B6"/>
    <w:rsid w:val="00222FB3"/>
    <w:rsid w:val="00226C99"/>
    <w:rsid w:val="0023252B"/>
    <w:rsid w:val="00237F80"/>
    <w:rsid w:val="00240109"/>
    <w:rsid w:val="0024271E"/>
    <w:rsid w:val="0024319A"/>
    <w:rsid w:val="0024358A"/>
    <w:rsid w:val="002453F0"/>
    <w:rsid w:val="0024781E"/>
    <w:rsid w:val="002549C2"/>
    <w:rsid w:val="00257D9F"/>
    <w:rsid w:val="00263349"/>
    <w:rsid w:val="00266044"/>
    <w:rsid w:val="002663F1"/>
    <w:rsid w:val="0026649E"/>
    <w:rsid w:val="00266A67"/>
    <w:rsid w:val="00274A6E"/>
    <w:rsid w:val="00274AFA"/>
    <w:rsid w:val="00275FB0"/>
    <w:rsid w:val="00276E1D"/>
    <w:rsid w:val="002770C4"/>
    <w:rsid w:val="00285A8E"/>
    <w:rsid w:val="002906CF"/>
    <w:rsid w:val="00292120"/>
    <w:rsid w:val="002963E7"/>
    <w:rsid w:val="002A109F"/>
    <w:rsid w:val="002A21CF"/>
    <w:rsid w:val="002A4CBD"/>
    <w:rsid w:val="002A6148"/>
    <w:rsid w:val="002A6538"/>
    <w:rsid w:val="002B4840"/>
    <w:rsid w:val="002C03EB"/>
    <w:rsid w:val="002C0699"/>
    <w:rsid w:val="002C081F"/>
    <w:rsid w:val="002C6D06"/>
    <w:rsid w:val="002D0E10"/>
    <w:rsid w:val="002D5285"/>
    <w:rsid w:val="002E4A00"/>
    <w:rsid w:val="002E6658"/>
    <w:rsid w:val="002F0E39"/>
    <w:rsid w:val="002F442F"/>
    <w:rsid w:val="002F5467"/>
    <w:rsid w:val="003007F8"/>
    <w:rsid w:val="003020C9"/>
    <w:rsid w:val="003118D5"/>
    <w:rsid w:val="00311F5E"/>
    <w:rsid w:val="00315A86"/>
    <w:rsid w:val="00316676"/>
    <w:rsid w:val="00320200"/>
    <w:rsid w:val="00321EEE"/>
    <w:rsid w:val="00330B90"/>
    <w:rsid w:val="003445A7"/>
    <w:rsid w:val="00347A95"/>
    <w:rsid w:val="003500E9"/>
    <w:rsid w:val="00353D68"/>
    <w:rsid w:val="00355B5C"/>
    <w:rsid w:val="00360352"/>
    <w:rsid w:val="00361E93"/>
    <w:rsid w:val="0036636D"/>
    <w:rsid w:val="003670DD"/>
    <w:rsid w:val="00373A8B"/>
    <w:rsid w:val="00373D07"/>
    <w:rsid w:val="00375CCC"/>
    <w:rsid w:val="00390FCF"/>
    <w:rsid w:val="003937C3"/>
    <w:rsid w:val="00395219"/>
    <w:rsid w:val="00397156"/>
    <w:rsid w:val="003A1383"/>
    <w:rsid w:val="003B16F0"/>
    <w:rsid w:val="003C2234"/>
    <w:rsid w:val="003C263D"/>
    <w:rsid w:val="003C5AB0"/>
    <w:rsid w:val="003C6446"/>
    <w:rsid w:val="003C6946"/>
    <w:rsid w:val="003D1E5D"/>
    <w:rsid w:val="003D7373"/>
    <w:rsid w:val="003E1F5C"/>
    <w:rsid w:val="003E2697"/>
    <w:rsid w:val="003E2A20"/>
    <w:rsid w:val="003E5B52"/>
    <w:rsid w:val="003F1FE9"/>
    <w:rsid w:val="003F455D"/>
    <w:rsid w:val="003F55C0"/>
    <w:rsid w:val="003F6EA7"/>
    <w:rsid w:val="00400761"/>
    <w:rsid w:val="00402D70"/>
    <w:rsid w:val="00411B16"/>
    <w:rsid w:val="0041202A"/>
    <w:rsid w:val="004124F5"/>
    <w:rsid w:val="00413876"/>
    <w:rsid w:val="004216AD"/>
    <w:rsid w:val="00430A7B"/>
    <w:rsid w:val="0043204A"/>
    <w:rsid w:val="00434C56"/>
    <w:rsid w:val="004374A3"/>
    <w:rsid w:val="004431C1"/>
    <w:rsid w:val="00450055"/>
    <w:rsid w:val="00462665"/>
    <w:rsid w:val="00465A4D"/>
    <w:rsid w:val="004705C6"/>
    <w:rsid w:val="0047115D"/>
    <w:rsid w:val="00472C5E"/>
    <w:rsid w:val="004747CC"/>
    <w:rsid w:val="00476F29"/>
    <w:rsid w:val="00480057"/>
    <w:rsid w:val="00481179"/>
    <w:rsid w:val="004821E7"/>
    <w:rsid w:val="00490518"/>
    <w:rsid w:val="00491E69"/>
    <w:rsid w:val="004A0C6A"/>
    <w:rsid w:val="004A1978"/>
    <w:rsid w:val="004A2590"/>
    <w:rsid w:val="004A588A"/>
    <w:rsid w:val="004A6893"/>
    <w:rsid w:val="004B3E9E"/>
    <w:rsid w:val="004B6727"/>
    <w:rsid w:val="004B6BA0"/>
    <w:rsid w:val="004C4C08"/>
    <w:rsid w:val="004C4E10"/>
    <w:rsid w:val="004C5F01"/>
    <w:rsid w:val="004D1FE5"/>
    <w:rsid w:val="004D4DC7"/>
    <w:rsid w:val="004D56EB"/>
    <w:rsid w:val="004D709F"/>
    <w:rsid w:val="004D773F"/>
    <w:rsid w:val="004E281B"/>
    <w:rsid w:val="004E34AA"/>
    <w:rsid w:val="004E5349"/>
    <w:rsid w:val="004E5C29"/>
    <w:rsid w:val="004F1B3C"/>
    <w:rsid w:val="004F4B8A"/>
    <w:rsid w:val="004F5381"/>
    <w:rsid w:val="004F7FE0"/>
    <w:rsid w:val="00502EF4"/>
    <w:rsid w:val="00503BFC"/>
    <w:rsid w:val="00504038"/>
    <w:rsid w:val="00504AF5"/>
    <w:rsid w:val="00506D47"/>
    <w:rsid w:val="005078DD"/>
    <w:rsid w:val="0051094B"/>
    <w:rsid w:val="00512170"/>
    <w:rsid w:val="005143E0"/>
    <w:rsid w:val="005152DC"/>
    <w:rsid w:val="00517C34"/>
    <w:rsid w:val="00521851"/>
    <w:rsid w:val="0052501B"/>
    <w:rsid w:val="005409EC"/>
    <w:rsid w:val="00541874"/>
    <w:rsid w:val="005466D4"/>
    <w:rsid w:val="0055214A"/>
    <w:rsid w:val="005524E9"/>
    <w:rsid w:val="0055714D"/>
    <w:rsid w:val="00560582"/>
    <w:rsid w:val="005609FB"/>
    <w:rsid w:val="00562A10"/>
    <w:rsid w:val="005633EA"/>
    <w:rsid w:val="005642ED"/>
    <w:rsid w:val="00565396"/>
    <w:rsid w:val="00566D99"/>
    <w:rsid w:val="0056719A"/>
    <w:rsid w:val="00570A5D"/>
    <w:rsid w:val="00576A45"/>
    <w:rsid w:val="00576A5C"/>
    <w:rsid w:val="00580F68"/>
    <w:rsid w:val="00584375"/>
    <w:rsid w:val="005922AE"/>
    <w:rsid w:val="005940E4"/>
    <w:rsid w:val="00594D58"/>
    <w:rsid w:val="005A0961"/>
    <w:rsid w:val="005A4912"/>
    <w:rsid w:val="005B0C7C"/>
    <w:rsid w:val="005B1537"/>
    <w:rsid w:val="005B335E"/>
    <w:rsid w:val="005C5AC8"/>
    <w:rsid w:val="005D0324"/>
    <w:rsid w:val="005D4B7E"/>
    <w:rsid w:val="005E059D"/>
    <w:rsid w:val="005E0AC1"/>
    <w:rsid w:val="005E1A37"/>
    <w:rsid w:val="005F0014"/>
    <w:rsid w:val="005F09B5"/>
    <w:rsid w:val="005F1162"/>
    <w:rsid w:val="005F231C"/>
    <w:rsid w:val="005F2F15"/>
    <w:rsid w:val="00603381"/>
    <w:rsid w:val="00604DB0"/>
    <w:rsid w:val="00610420"/>
    <w:rsid w:val="0061566A"/>
    <w:rsid w:val="0061592D"/>
    <w:rsid w:val="0061642B"/>
    <w:rsid w:val="006169E5"/>
    <w:rsid w:val="00621AC8"/>
    <w:rsid w:val="00621D3A"/>
    <w:rsid w:val="00622FCB"/>
    <w:rsid w:val="0062477C"/>
    <w:rsid w:val="00637885"/>
    <w:rsid w:val="006423F7"/>
    <w:rsid w:val="00643178"/>
    <w:rsid w:val="006456C6"/>
    <w:rsid w:val="00651931"/>
    <w:rsid w:val="00654DEE"/>
    <w:rsid w:val="00657B22"/>
    <w:rsid w:val="00660F2C"/>
    <w:rsid w:val="0067227E"/>
    <w:rsid w:val="006737DD"/>
    <w:rsid w:val="00682B3F"/>
    <w:rsid w:val="006836DF"/>
    <w:rsid w:val="00686A1F"/>
    <w:rsid w:val="00692949"/>
    <w:rsid w:val="00693B89"/>
    <w:rsid w:val="00694B3C"/>
    <w:rsid w:val="00695029"/>
    <w:rsid w:val="00696F6E"/>
    <w:rsid w:val="006A0780"/>
    <w:rsid w:val="006A3E8F"/>
    <w:rsid w:val="006A697B"/>
    <w:rsid w:val="006A6F3F"/>
    <w:rsid w:val="006B0E33"/>
    <w:rsid w:val="006C28B0"/>
    <w:rsid w:val="006C3C3D"/>
    <w:rsid w:val="006C7029"/>
    <w:rsid w:val="006C7794"/>
    <w:rsid w:val="006D0CCF"/>
    <w:rsid w:val="006D20F0"/>
    <w:rsid w:val="006D35AC"/>
    <w:rsid w:val="006D7CFA"/>
    <w:rsid w:val="006E1290"/>
    <w:rsid w:val="006F0556"/>
    <w:rsid w:val="006F5153"/>
    <w:rsid w:val="006F79CA"/>
    <w:rsid w:val="00702832"/>
    <w:rsid w:val="0070496C"/>
    <w:rsid w:val="0070650A"/>
    <w:rsid w:val="007077A5"/>
    <w:rsid w:val="0071427D"/>
    <w:rsid w:val="00715DCE"/>
    <w:rsid w:val="00725B71"/>
    <w:rsid w:val="00727C37"/>
    <w:rsid w:val="00727C40"/>
    <w:rsid w:val="00736BE2"/>
    <w:rsid w:val="00737DD5"/>
    <w:rsid w:val="00740851"/>
    <w:rsid w:val="00741224"/>
    <w:rsid w:val="00742556"/>
    <w:rsid w:val="007435A2"/>
    <w:rsid w:val="00743DA8"/>
    <w:rsid w:val="00744F54"/>
    <w:rsid w:val="0075419F"/>
    <w:rsid w:val="00754311"/>
    <w:rsid w:val="00757E4A"/>
    <w:rsid w:val="007717AB"/>
    <w:rsid w:val="00775246"/>
    <w:rsid w:val="00775941"/>
    <w:rsid w:val="00776472"/>
    <w:rsid w:val="0078127C"/>
    <w:rsid w:val="00783D98"/>
    <w:rsid w:val="00790423"/>
    <w:rsid w:val="00792B90"/>
    <w:rsid w:val="00793513"/>
    <w:rsid w:val="007941A3"/>
    <w:rsid w:val="00794262"/>
    <w:rsid w:val="007946DF"/>
    <w:rsid w:val="00796A02"/>
    <w:rsid w:val="007A0D54"/>
    <w:rsid w:val="007A76F4"/>
    <w:rsid w:val="007B2FB3"/>
    <w:rsid w:val="007C48B6"/>
    <w:rsid w:val="007C6EA3"/>
    <w:rsid w:val="007D1974"/>
    <w:rsid w:val="007D2DEC"/>
    <w:rsid w:val="007D3EDE"/>
    <w:rsid w:val="007D4A58"/>
    <w:rsid w:val="007D50A3"/>
    <w:rsid w:val="007D7348"/>
    <w:rsid w:val="007E57ED"/>
    <w:rsid w:val="007F30C0"/>
    <w:rsid w:val="007F77B3"/>
    <w:rsid w:val="00804699"/>
    <w:rsid w:val="008048D2"/>
    <w:rsid w:val="00806F64"/>
    <w:rsid w:val="00810A4F"/>
    <w:rsid w:val="00810E2E"/>
    <w:rsid w:val="00815187"/>
    <w:rsid w:val="00823F66"/>
    <w:rsid w:val="008241B8"/>
    <w:rsid w:val="008269BA"/>
    <w:rsid w:val="008318DB"/>
    <w:rsid w:val="0083218C"/>
    <w:rsid w:val="008331AF"/>
    <w:rsid w:val="008339B7"/>
    <w:rsid w:val="00833A58"/>
    <w:rsid w:val="008362E4"/>
    <w:rsid w:val="00840E4C"/>
    <w:rsid w:val="008443BA"/>
    <w:rsid w:val="00844CB8"/>
    <w:rsid w:val="00845165"/>
    <w:rsid w:val="00846EE8"/>
    <w:rsid w:val="00854A5A"/>
    <w:rsid w:val="00860B8F"/>
    <w:rsid w:val="00865DC8"/>
    <w:rsid w:val="008706AF"/>
    <w:rsid w:val="008735B3"/>
    <w:rsid w:val="008831D7"/>
    <w:rsid w:val="008902B2"/>
    <w:rsid w:val="00895007"/>
    <w:rsid w:val="0089506D"/>
    <w:rsid w:val="00897B2B"/>
    <w:rsid w:val="008A2D48"/>
    <w:rsid w:val="008A4F64"/>
    <w:rsid w:val="008A5044"/>
    <w:rsid w:val="008A5992"/>
    <w:rsid w:val="008A5B48"/>
    <w:rsid w:val="008B0790"/>
    <w:rsid w:val="008B0B9C"/>
    <w:rsid w:val="008B5E88"/>
    <w:rsid w:val="008B7A06"/>
    <w:rsid w:val="008B7E37"/>
    <w:rsid w:val="008C2845"/>
    <w:rsid w:val="008C3592"/>
    <w:rsid w:val="008C77C5"/>
    <w:rsid w:val="008D229D"/>
    <w:rsid w:val="008D5D07"/>
    <w:rsid w:val="008E14D2"/>
    <w:rsid w:val="008E3694"/>
    <w:rsid w:val="008E4783"/>
    <w:rsid w:val="008E7148"/>
    <w:rsid w:val="008F046D"/>
    <w:rsid w:val="008F1672"/>
    <w:rsid w:val="008F36FE"/>
    <w:rsid w:val="008F508E"/>
    <w:rsid w:val="008F7C23"/>
    <w:rsid w:val="00901350"/>
    <w:rsid w:val="009013C0"/>
    <w:rsid w:val="00901C9B"/>
    <w:rsid w:val="00901F10"/>
    <w:rsid w:val="00902835"/>
    <w:rsid w:val="00907C37"/>
    <w:rsid w:val="009125BA"/>
    <w:rsid w:val="009163D7"/>
    <w:rsid w:val="00917811"/>
    <w:rsid w:val="009205E1"/>
    <w:rsid w:val="0092537A"/>
    <w:rsid w:val="00925798"/>
    <w:rsid w:val="0092678E"/>
    <w:rsid w:val="00933491"/>
    <w:rsid w:val="009338C5"/>
    <w:rsid w:val="00934C42"/>
    <w:rsid w:val="00935BBB"/>
    <w:rsid w:val="00937706"/>
    <w:rsid w:val="00937798"/>
    <w:rsid w:val="0094340C"/>
    <w:rsid w:val="00947DF0"/>
    <w:rsid w:val="00950686"/>
    <w:rsid w:val="0095479A"/>
    <w:rsid w:val="009604FA"/>
    <w:rsid w:val="00963827"/>
    <w:rsid w:val="0096591D"/>
    <w:rsid w:val="00966963"/>
    <w:rsid w:val="00974DAB"/>
    <w:rsid w:val="00975A66"/>
    <w:rsid w:val="00990C56"/>
    <w:rsid w:val="00993D4E"/>
    <w:rsid w:val="00994DF4"/>
    <w:rsid w:val="00997D1D"/>
    <w:rsid w:val="009A146A"/>
    <w:rsid w:val="009A3175"/>
    <w:rsid w:val="009A7EB7"/>
    <w:rsid w:val="009B4973"/>
    <w:rsid w:val="009B6BE1"/>
    <w:rsid w:val="009C188F"/>
    <w:rsid w:val="009D6BB1"/>
    <w:rsid w:val="009E0BD3"/>
    <w:rsid w:val="009E169D"/>
    <w:rsid w:val="009E3C58"/>
    <w:rsid w:val="009E705D"/>
    <w:rsid w:val="009F0962"/>
    <w:rsid w:val="009F3D8E"/>
    <w:rsid w:val="009F4AAE"/>
    <w:rsid w:val="00A00147"/>
    <w:rsid w:val="00A0284F"/>
    <w:rsid w:val="00A02E56"/>
    <w:rsid w:val="00A04DF2"/>
    <w:rsid w:val="00A05066"/>
    <w:rsid w:val="00A062DA"/>
    <w:rsid w:val="00A1138C"/>
    <w:rsid w:val="00A116FD"/>
    <w:rsid w:val="00A20E6E"/>
    <w:rsid w:val="00A23541"/>
    <w:rsid w:val="00A3052F"/>
    <w:rsid w:val="00A30C8B"/>
    <w:rsid w:val="00A30ECB"/>
    <w:rsid w:val="00A32C0E"/>
    <w:rsid w:val="00A36017"/>
    <w:rsid w:val="00A363E8"/>
    <w:rsid w:val="00A4413D"/>
    <w:rsid w:val="00A46BFD"/>
    <w:rsid w:val="00A46FAC"/>
    <w:rsid w:val="00A5169A"/>
    <w:rsid w:val="00A533B5"/>
    <w:rsid w:val="00A554CB"/>
    <w:rsid w:val="00A55B2E"/>
    <w:rsid w:val="00A57913"/>
    <w:rsid w:val="00A60A28"/>
    <w:rsid w:val="00A60D71"/>
    <w:rsid w:val="00A621C6"/>
    <w:rsid w:val="00A65EE4"/>
    <w:rsid w:val="00A6768A"/>
    <w:rsid w:val="00A735F7"/>
    <w:rsid w:val="00A74E6B"/>
    <w:rsid w:val="00A758EA"/>
    <w:rsid w:val="00A773A9"/>
    <w:rsid w:val="00A777CC"/>
    <w:rsid w:val="00A779CE"/>
    <w:rsid w:val="00A77E85"/>
    <w:rsid w:val="00A805D0"/>
    <w:rsid w:val="00A806A5"/>
    <w:rsid w:val="00A8339E"/>
    <w:rsid w:val="00A83910"/>
    <w:rsid w:val="00A83D0F"/>
    <w:rsid w:val="00A840CF"/>
    <w:rsid w:val="00A87419"/>
    <w:rsid w:val="00A87BA8"/>
    <w:rsid w:val="00A924A0"/>
    <w:rsid w:val="00A96972"/>
    <w:rsid w:val="00A97709"/>
    <w:rsid w:val="00AB02A4"/>
    <w:rsid w:val="00AB3611"/>
    <w:rsid w:val="00AB7383"/>
    <w:rsid w:val="00AC137B"/>
    <w:rsid w:val="00AC1E9C"/>
    <w:rsid w:val="00AC48EA"/>
    <w:rsid w:val="00AC551D"/>
    <w:rsid w:val="00AD5903"/>
    <w:rsid w:val="00AD6779"/>
    <w:rsid w:val="00AD6D3E"/>
    <w:rsid w:val="00AE0A24"/>
    <w:rsid w:val="00AE22E2"/>
    <w:rsid w:val="00AE2C6D"/>
    <w:rsid w:val="00AE3506"/>
    <w:rsid w:val="00AF0E3B"/>
    <w:rsid w:val="00AF0E66"/>
    <w:rsid w:val="00AF3D26"/>
    <w:rsid w:val="00AF4F03"/>
    <w:rsid w:val="00AF66A3"/>
    <w:rsid w:val="00AF6F4F"/>
    <w:rsid w:val="00AF7008"/>
    <w:rsid w:val="00B0581F"/>
    <w:rsid w:val="00B060AC"/>
    <w:rsid w:val="00B10785"/>
    <w:rsid w:val="00B132D3"/>
    <w:rsid w:val="00B165C2"/>
    <w:rsid w:val="00B20327"/>
    <w:rsid w:val="00B210F5"/>
    <w:rsid w:val="00B310C0"/>
    <w:rsid w:val="00B32B30"/>
    <w:rsid w:val="00B44DE7"/>
    <w:rsid w:val="00B5367B"/>
    <w:rsid w:val="00B54B43"/>
    <w:rsid w:val="00B64C25"/>
    <w:rsid w:val="00B65359"/>
    <w:rsid w:val="00B703D5"/>
    <w:rsid w:val="00B71286"/>
    <w:rsid w:val="00B7398D"/>
    <w:rsid w:val="00B8089D"/>
    <w:rsid w:val="00B843D0"/>
    <w:rsid w:val="00B84508"/>
    <w:rsid w:val="00B96D09"/>
    <w:rsid w:val="00BA0EBC"/>
    <w:rsid w:val="00BA2F2D"/>
    <w:rsid w:val="00BA755C"/>
    <w:rsid w:val="00BB12B8"/>
    <w:rsid w:val="00BB6F5C"/>
    <w:rsid w:val="00BB7052"/>
    <w:rsid w:val="00BC15A0"/>
    <w:rsid w:val="00BC2745"/>
    <w:rsid w:val="00BC72A3"/>
    <w:rsid w:val="00BC763E"/>
    <w:rsid w:val="00BC7BED"/>
    <w:rsid w:val="00BD236F"/>
    <w:rsid w:val="00BD7DB1"/>
    <w:rsid w:val="00BE2D1F"/>
    <w:rsid w:val="00BE6CDE"/>
    <w:rsid w:val="00BE7D13"/>
    <w:rsid w:val="00BF1598"/>
    <w:rsid w:val="00BF2E22"/>
    <w:rsid w:val="00BF3034"/>
    <w:rsid w:val="00BF51AB"/>
    <w:rsid w:val="00C01367"/>
    <w:rsid w:val="00C041E2"/>
    <w:rsid w:val="00C048F3"/>
    <w:rsid w:val="00C04EDF"/>
    <w:rsid w:val="00C04F9F"/>
    <w:rsid w:val="00C05563"/>
    <w:rsid w:val="00C05EFD"/>
    <w:rsid w:val="00C14B28"/>
    <w:rsid w:val="00C1674E"/>
    <w:rsid w:val="00C16DF0"/>
    <w:rsid w:val="00C21AFF"/>
    <w:rsid w:val="00C31318"/>
    <w:rsid w:val="00C315C6"/>
    <w:rsid w:val="00C35F9B"/>
    <w:rsid w:val="00C37E64"/>
    <w:rsid w:val="00C42DAF"/>
    <w:rsid w:val="00C42F9E"/>
    <w:rsid w:val="00C45208"/>
    <w:rsid w:val="00C4629A"/>
    <w:rsid w:val="00C5030B"/>
    <w:rsid w:val="00C50C53"/>
    <w:rsid w:val="00C526E0"/>
    <w:rsid w:val="00C52A76"/>
    <w:rsid w:val="00C5407D"/>
    <w:rsid w:val="00C560B3"/>
    <w:rsid w:val="00C72D44"/>
    <w:rsid w:val="00C74914"/>
    <w:rsid w:val="00C7535A"/>
    <w:rsid w:val="00C756B3"/>
    <w:rsid w:val="00C77BB9"/>
    <w:rsid w:val="00C80B5D"/>
    <w:rsid w:val="00C81606"/>
    <w:rsid w:val="00C83A41"/>
    <w:rsid w:val="00C85F12"/>
    <w:rsid w:val="00C8785C"/>
    <w:rsid w:val="00C93085"/>
    <w:rsid w:val="00C93486"/>
    <w:rsid w:val="00C96795"/>
    <w:rsid w:val="00CA017E"/>
    <w:rsid w:val="00CA1366"/>
    <w:rsid w:val="00CA31AE"/>
    <w:rsid w:val="00CA32CE"/>
    <w:rsid w:val="00CA4754"/>
    <w:rsid w:val="00CA574B"/>
    <w:rsid w:val="00CB2E44"/>
    <w:rsid w:val="00CB3002"/>
    <w:rsid w:val="00CB4700"/>
    <w:rsid w:val="00CC416C"/>
    <w:rsid w:val="00CC7B4D"/>
    <w:rsid w:val="00CD03F7"/>
    <w:rsid w:val="00CD125D"/>
    <w:rsid w:val="00CD3DDD"/>
    <w:rsid w:val="00CD4F10"/>
    <w:rsid w:val="00CE018D"/>
    <w:rsid w:val="00CE12EC"/>
    <w:rsid w:val="00CE1685"/>
    <w:rsid w:val="00CE6DE5"/>
    <w:rsid w:val="00CF2EE6"/>
    <w:rsid w:val="00CF64BB"/>
    <w:rsid w:val="00D04C39"/>
    <w:rsid w:val="00D05707"/>
    <w:rsid w:val="00D05A42"/>
    <w:rsid w:val="00D065E7"/>
    <w:rsid w:val="00D13369"/>
    <w:rsid w:val="00D165FD"/>
    <w:rsid w:val="00D213A3"/>
    <w:rsid w:val="00D2277A"/>
    <w:rsid w:val="00D26EB8"/>
    <w:rsid w:val="00D3244A"/>
    <w:rsid w:val="00D32A0E"/>
    <w:rsid w:val="00D342AF"/>
    <w:rsid w:val="00D3509C"/>
    <w:rsid w:val="00D42CF9"/>
    <w:rsid w:val="00D443B3"/>
    <w:rsid w:val="00D5057E"/>
    <w:rsid w:val="00D52972"/>
    <w:rsid w:val="00D52D7E"/>
    <w:rsid w:val="00D54C91"/>
    <w:rsid w:val="00D56136"/>
    <w:rsid w:val="00D56705"/>
    <w:rsid w:val="00D6197D"/>
    <w:rsid w:val="00D638E1"/>
    <w:rsid w:val="00D72F57"/>
    <w:rsid w:val="00D735FB"/>
    <w:rsid w:val="00D7637B"/>
    <w:rsid w:val="00D76EF0"/>
    <w:rsid w:val="00D80518"/>
    <w:rsid w:val="00D80958"/>
    <w:rsid w:val="00D8143F"/>
    <w:rsid w:val="00D87B54"/>
    <w:rsid w:val="00DA0360"/>
    <w:rsid w:val="00DA58CC"/>
    <w:rsid w:val="00DB61AA"/>
    <w:rsid w:val="00DB6FE3"/>
    <w:rsid w:val="00DB725B"/>
    <w:rsid w:val="00DC1039"/>
    <w:rsid w:val="00DC430E"/>
    <w:rsid w:val="00DD0EC1"/>
    <w:rsid w:val="00DD46DC"/>
    <w:rsid w:val="00DD70A8"/>
    <w:rsid w:val="00DE00B9"/>
    <w:rsid w:val="00DE07D4"/>
    <w:rsid w:val="00DE3865"/>
    <w:rsid w:val="00DE7592"/>
    <w:rsid w:val="00DF1826"/>
    <w:rsid w:val="00DF27E6"/>
    <w:rsid w:val="00DF505D"/>
    <w:rsid w:val="00DF7517"/>
    <w:rsid w:val="00E00339"/>
    <w:rsid w:val="00E0050A"/>
    <w:rsid w:val="00E00DBC"/>
    <w:rsid w:val="00E0131A"/>
    <w:rsid w:val="00E16347"/>
    <w:rsid w:val="00E20541"/>
    <w:rsid w:val="00E20E98"/>
    <w:rsid w:val="00E2404E"/>
    <w:rsid w:val="00E254B9"/>
    <w:rsid w:val="00E3051D"/>
    <w:rsid w:val="00E314BE"/>
    <w:rsid w:val="00E32EC8"/>
    <w:rsid w:val="00E33BC2"/>
    <w:rsid w:val="00E36D0D"/>
    <w:rsid w:val="00E44AF1"/>
    <w:rsid w:val="00E47316"/>
    <w:rsid w:val="00E477BA"/>
    <w:rsid w:val="00E50EBB"/>
    <w:rsid w:val="00E53460"/>
    <w:rsid w:val="00E5377E"/>
    <w:rsid w:val="00E546C8"/>
    <w:rsid w:val="00E548A5"/>
    <w:rsid w:val="00E63930"/>
    <w:rsid w:val="00E63B2D"/>
    <w:rsid w:val="00E6501B"/>
    <w:rsid w:val="00E65ACA"/>
    <w:rsid w:val="00E718E2"/>
    <w:rsid w:val="00E747F3"/>
    <w:rsid w:val="00E750B4"/>
    <w:rsid w:val="00E75DF6"/>
    <w:rsid w:val="00E77D3F"/>
    <w:rsid w:val="00E810E0"/>
    <w:rsid w:val="00E81CF1"/>
    <w:rsid w:val="00E82150"/>
    <w:rsid w:val="00E82DD7"/>
    <w:rsid w:val="00E84B93"/>
    <w:rsid w:val="00E907C0"/>
    <w:rsid w:val="00E9613F"/>
    <w:rsid w:val="00E97DF4"/>
    <w:rsid w:val="00EA0591"/>
    <w:rsid w:val="00EA142C"/>
    <w:rsid w:val="00EA3780"/>
    <w:rsid w:val="00EB5050"/>
    <w:rsid w:val="00EB56C5"/>
    <w:rsid w:val="00EB7256"/>
    <w:rsid w:val="00EC1B11"/>
    <w:rsid w:val="00EC30A8"/>
    <w:rsid w:val="00EC3592"/>
    <w:rsid w:val="00EC5A8E"/>
    <w:rsid w:val="00ED1F42"/>
    <w:rsid w:val="00ED203F"/>
    <w:rsid w:val="00ED315E"/>
    <w:rsid w:val="00ED7698"/>
    <w:rsid w:val="00EE165F"/>
    <w:rsid w:val="00EE19D9"/>
    <w:rsid w:val="00EE290F"/>
    <w:rsid w:val="00EF1241"/>
    <w:rsid w:val="00EF50C6"/>
    <w:rsid w:val="00F0026F"/>
    <w:rsid w:val="00F03399"/>
    <w:rsid w:val="00F051B1"/>
    <w:rsid w:val="00F06AA9"/>
    <w:rsid w:val="00F128DB"/>
    <w:rsid w:val="00F15454"/>
    <w:rsid w:val="00F15ACD"/>
    <w:rsid w:val="00F167B6"/>
    <w:rsid w:val="00F22076"/>
    <w:rsid w:val="00F22D52"/>
    <w:rsid w:val="00F26339"/>
    <w:rsid w:val="00F3123B"/>
    <w:rsid w:val="00F404AB"/>
    <w:rsid w:val="00F417D7"/>
    <w:rsid w:val="00F440B4"/>
    <w:rsid w:val="00F44E7D"/>
    <w:rsid w:val="00F46AB3"/>
    <w:rsid w:val="00F47E5C"/>
    <w:rsid w:val="00F53D0E"/>
    <w:rsid w:val="00F55E48"/>
    <w:rsid w:val="00F574C9"/>
    <w:rsid w:val="00F613E8"/>
    <w:rsid w:val="00F61B14"/>
    <w:rsid w:val="00F6316F"/>
    <w:rsid w:val="00F63E40"/>
    <w:rsid w:val="00F752E0"/>
    <w:rsid w:val="00F77C10"/>
    <w:rsid w:val="00F8035E"/>
    <w:rsid w:val="00F8134F"/>
    <w:rsid w:val="00F836E3"/>
    <w:rsid w:val="00F908A4"/>
    <w:rsid w:val="00F92F21"/>
    <w:rsid w:val="00F94654"/>
    <w:rsid w:val="00F9490C"/>
    <w:rsid w:val="00F95736"/>
    <w:rsid w:val="00FA3189"/>
    <w:rsid w:val="00FA34A6"/>
    <w:rsid w:val="00FA6027"/>
    <w:rsid w:val="00FB3028"/>
    <w:rsid w:val="00FB3B0B"/>
    <w:rsid w:val="00FB4B75"/>
    <w:rsid w:val="00FC099C"/>
    <w:rsid w:val="00FC2EC5"/>
    <w:rsid w:val="00FC5B51"/>
    <w:rsid w:val="00FC5E48"/>
    <w:rsid w:val="00FC6577"/>
    <w:rsid w:val="00FC6CC1"/>
    <w:rsid w:val="00FD08B7"/>
    <w:rsid w:val="00FD100E"/>
    <w:rsid w:val="00FD1562"/>
    <w:rsid w:val="00FD4607"/>
    <w:rsid w:val="00FD4774"/>
    <w:rsid w:val="00FD6CDC"/>
    <w:rsid w:val="00FE0C45"/>
    <w:rsid w:val="00FE321A"/>
    <w:rsid w:val="00FE4BB8"/>
    <w:rsid w:val="00FE4DCD"/>
    <w:rsid w:val="00FE60DE"/>
    <w:rsid w:val="00FF1ACA"/>
    <w:rsid w:val="00FF5403"/>
    <w:rsid w:val="00FF6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5C1B8B"/>
  <w15:chartTrackingRefBased/>
  <w15:docId w15:val="{1BFA4910-26CE-44C8-B0F5-2A5F7477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qFormat/>
    <w:pPr>
      <w:keepNext/>
      <w:autoSpaceDE w:val="0"/>
      <w:autoSpaceDN w:val="0"/>
      <w:ind w:right="-566"/>
      <w:jc w:val="both"/>
      <w:outlineLvl w:val="0"/>
    </w:pPr>
    <w:rPr>
      <w:sz w:val="24"/>
      <w:szCs w:val="24"/>
    </w:rPr>
  </w:style>
  <w:style w:type="paragraph" w:styleId="Heading4">
    <w:name w:val="heading 4"/>
    <w:basedOn w:val="Normal"/>
    <w:next w:val="Normal"/>
    <w:qFormat/>
    <w:rsid w:val="009B6BE1"/>
    <w:pPr>
      <w:keepNext/>
      <w:jc w:val="center"/>
      <w:outlineLvl w:val="3"/>
    </w:pPr>
    <w:rPr>
      <w:rFonts w:ascii="VNI-Times" w:hAnsi="VNI-Times"/>
      <w:b/>
      <w:bCs/>
      <w:sz w:val="26"/>
      <w:szCs w:val="24"/>
    </w:rPr>
  </w:style>
  <w:style w:type="paragraph" w:styleId="Heading7">
    <w:name w:val="heading 7"/>
    <w:basedOn w:val="Normal"/>
    <w:next w:val="Normal"/>
    <w:qFormat/>
    <w:rsid w:val="009B6BE1"/>
    <w:pPr>
      <w:keepNext/>
      <w:jc w:val="center"/>
      <w:outlineLvl w:val="6"/>
    </w:pPr>
    <w:rPr>
      <w:rFonts w:ascii="VNI-Times" w:hAnsi="VNI-Times"/>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720"/>
    </w:pPr>
    <w:rPr>
      <w:sz w:val="24"/>
      <w:szCs w:val="24"/>
    </w:rPr>
  </w:style>
  <w:style w:type="paragraph" w:styleId="BodyTextIndent3">
    <w:name w:val="Body Text Indent 3"/>
    <w:basedOn w:val="Normal"/>
    <w:pPr>
      <w:ind w:left="720" w:firstLine="720"/>
      <w:jc w:val="both"/>
    </w:pPr>
    <w:rPr>
      <w:sz w:val="24"/>
      <w:szCs w:val="24"/>
    </w:rPr>
  </w:style>
  <w:style w:type="paragraph" w:styleId="BodyText">
    <w:name w:val="Body Text"/>
    <w:basedOn w:val="Normal"/>
    <w:rPr>
      <w:sz w:val="22"/>
      <w:szCs w:val="22"/>
    </w:rPr>
  </w:style>
  <w:style w:type="paragraph" w:styleId="BodyText2">
    <w:name w:val="Body Text 2"/>
    <w:basedOn w:val="Normal"/>
    <w:pPr>
      <w:jc w:val="both"/>
    </w:pPr>
  </w:style>
  <w:style w:type="paragraph" w:styleId="BodyTextIndent">
    <w:name w:val="Body Text Indent"/>
    <w:basedOn w:val="Normal"/>
    <w:pPr>
      <w:ind w:left="720" w:firstLine="720"/>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rsid w:val="003020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rsid w:val="0045005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rsid w:val="00B64C25"/>
    <w:pPr>
      <w:pageBreakBefore/>
      <w:spacing w:before="100" w:beforeAutospacing="1" w:after="100" w:afterAutospacing="1"/>
    </w:pPr>
    <w:rPr>
      <w:rFonts w:ascii="Tahoma" w:hAnsi="Tahoma" w:cs="Tahoma"/>
      <w:sz w:val="20"/>
      <w:szCs w:val="20"/>
    </w:rPr>
  </w:style>
  <w:style w:type="paragraph" w:customStyle="1" w:styleId="CharCharChar">
    <w:name w:val="Char Char Char"/>
    <w:basedOn w:val="Normal"/>
    <w:autoRedefine/>
    <w:rsid w:val="004E34A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rsid w:val="0024781E"/>
    <w:rPr>
      <w:color w:val="0563C1"/>
      <w:u w:val="single"/>
    </w:rPr>
  </w:style>
  <w:style w:type="paragraph" w:styleId="BalloonText">
    <w:name w:val="Balloon Text"/>
    <w:basedOn w:val="Normal"/>
    <w:link w:val="BalloonTextChar"/>
    <w:rsid w:val="00274AFA"/>
    <w:rPr>
      <w:rFonts w:ascii="Segoe UI" w:hAnsi="Segoe UI" w:cs="Segoe UI"/>
      <w:sz w:val="18"/>
      <w:szCs w:val="18"/>
    </w:rPr>
  </w:style>
  <w:style w:type="character" w:customStyle="1" w:styleId="BalloonTextChar">
    <w:name w:val="Balloon Text Char"/>
    <w:link w:val="BalloonText"/>
    <w:rsid w:val="00274A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94715022">
      <w:bodyDiv w:val="1"/>
      <w:marLeft w:val="0"/>
      <w:marRight w:val="0"/>
      <w:marTop w:val="0"/>
      <w:marBottom w:val="0"/>
      <w:divBdr>
        <w:top w:val="none" w:sz="0" w:space="0" w:color="auto"/>
        <w:left w:val="none" w:sz="0" w:space="0" w:color="auto"/>
        <w:bottom w:val="none" w:sz="0" w:space="0" w:color="auto"/>
        <w:right w:val="none" w:sz="0" w:space="0" w:color="auto"/>
      </w:divBdr>
    </w:div>
    <w:div w:id="346516739">
      <w:bodyDiv w:val="1"/>
      <w:marLeft w:val="0"/>
      <w:marRight w:val="0"/>
      <w:marTop w:val="0"/>
      <w:marBottom w:val="0"/>
      <w:divBdr>
        <w:top w:val="none" w:sz="0" w:space="0" w:color="auto"/>
        <w:left w:val="none" w:sz="0" w:space="0" w:color="auto"/>
        <w:bottom w:val="none" w:sz="0" w:space="0" w:color="auto"/>
        <w:right w:val="none" w:sz="0" w:space="0" w:color="auto"/>
      </w:divBdr>
    </w:div>
    <w:div w:id="546261168">
      <w:bodyDiv w:val="1"/>
      <w:marLeft w:val="0"/>
      <w:marRight w:val="0"/>
      <w:marTop w:val="0"/>
      <w:marBottom w:val="0"/>
      <w:divBdr>
        <w:top w:val="none" w:sz="0" w:space="0" w:color="auto"/>
        <w:left w:val="none" w:sz="0" w:space="0" w:color="auto"/>
        <w:bottom w:val="none" w:sz="0" w:space="0" w:color="auto"/>
        <w:right w:val="none" w:sz="0" w:space="0" w:color="auto"/>
      </w:divBdr>
    </w:div>
    <w:div w:id="148196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uyenmon.ntt@gmail.com" TargetMode="External"/><Relationship Id="rId3" Type="http://schemas.openxmlformats.org/officeDocument/2006/relationships/settings" Target="settings.xml"/><Relationship Id="rId7" Type="http://schemas.openxmlformats.org/officeDocument/2006/relationships/hyperlink" Target="mailto:chuyenmon.nt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UBND TÈNH ÂAK LAK         CÄÜNG HOÌA XAÎ HÄÜI CHUÍ NGHÉA VIÃÛT NAM</vt:lpstr>
    </vt:vector>
  </TitlesOfParts>
  <Company>Microsoft Corporation</Company>
  <LinksUpToDate>false</LinksUpToDate>
  <CharactersWithSpaces>8210</CharactersWithSpaces>
  <SharedDoc>false</SharedDoc>
  <HLinks>
    <vt:vector size="12" baseType="variant">
      <vt:variant>
        <vt:i4>7077893</vt:i4>
      </vt:variant>
      <vt:variant>
        <vt:i4>3</vt:i4>
      </vt:variant>
      <vt:variant>
        <vt:i4>0</vt:i4>
      </vt:variant>
      <vt:variant>
        <vt:i4>5</vt:i4>
      </vt:variant>
      <vt:variant>
        <vt:lpwstr>mailto:chuyenmon.ntt@gmail.com</vt:lpwstr>
      </vt:variant>
      <vt:variant>
        <vt:lpwstr/>
      </vt:variant>
      <vt:variant>
        <vt:i4>7077893</vt:i4>
      </vt:variant>
      <vt:variant>
        <vt:i4>0</vt:i4>
      </vt:variant>
      <vt:variant>
        <vt:i4>0</vt:i4>
      </vt:variant>
      <vt:variant>
        <vt:i4>5</vt:i4>
      </vt:variant>
      <vt:variant>
        <vt:lpwstr>mailto:chuyenmon.ntt@gmail.com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TÈNH ÂAK LAK         CÄÜNG HOÌA XAÎ HÄÜI CHUÍ NGHÉA VIÃÛT NAM</dc:title>
  <dc:subject/>
  <dc:creator>Microsoft Cop.</dc:creator>
  <cp:keywords/>
  <dc:description/>
  <cp:lastModifiedBy>Admin</cp:lastModifiedBy>
  <cp:revision>4</cp:revision>
  <cp:lastPrinted>2019-11-21T02:34:00Z</cp:lastPrinted>
  <dcterms:created xsi:type="dcterms:W3CDTF">2019-12-02T03:35:00Z</dcterms:created>
  <dcterms:modified xsi:type="dcterms:W3CDTF">2019-12-12T08:26:00Z</dcterms:modified>
</cp:coreProperties>
</file>